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9D0C" w14:textId="77777777" w:rsidR="005122C5" w:rsidRDefault="005122C5" w:rsidP="005122C5">
      <w:pPr>
        <w:jc w:val="center"/>
      </w:pPr>
      <w:r>
        <w:t xml:space="preserve">Lynnfield Recreation Commission </w:t>
      </w:r>
    </w:p>
    <w:p w14:paraId="43DBCC6C" w14:textId="77777777" w:rsidR="005122C5" w:rsidRDefault="005122C5" w:rsidP="005122C5">
      <w:pPr>
        <w:jc w:val="center"/>
      </w:pPr>
      <w:r>
        <w:t>Meeting Minutes</w:t>
      </w:r>
    </w:p>
    <w:p w14:paraId="623E16D6" w14:textId="345216D2" w:rsidR="005122C5" w:rsidRDefault="00824E55" w:rsidP="005122C5">
      <w:pPr>
        <w:jc w:val="center"/>
      </w:pPr>
      <w:r>
        <w:t>J</w:t>
      </w:r>
      <w:r w:rsidR="00053E84">
        <w:t>une 12</w:t>
      </w:r>
      <w:r>
        <w:t>, 2020</w:t>
      </w:r>
    </w:p>
    <w:p w14:paraId="02FEF426" w14:textId="77777777" w:rsidR="005122C5" w:rsidRDefault="005122C5" w:rsidP="005122C5"/>
    <w:p w14:paraId="09E91892" w14:textId="60017E2B" w:rsidR="005122C5" w:rsidRDefault="005122C5" w:rsidP="005122C5">
      <w:pPr>
        <w:jc w:val="center"/>
      </w:pPr>
      <w:r>
        <w:t xml:space="preserve">Rich Sjoberg, Mike Cuddy, Bob </w:t>
      </w:r>
      <w:proofErr w:type="spellStart"/>
      <w:r>
        <w:t>Relihan</w:t>
      </w:r>
      <w:proofErr w:type="spellEnd"/>
      <w:r>
        <w:t>, Patrick Mazzola,</w:t>
      </w:r>
      <w:r w:rsidR="00053E84">
        <w:t xml:space="preserve"> Matt </w:t>
      </w:r>
      <w:proofErr w:type="spellStart"/>
      <w:r w:rsidR="00053E84">
        <w:t>Monkiewicz</w:t>
      </w:r>
      <w:proofErr w:type="spellEnd"/>
    </w:p>
    <w:p w14:paraId="4E604673" w14:textId="77777777" w:rsidR="005122C5" w:rsidRDefault="005122C5" w:rsidP="005122C5">
      <w:pPr>
        <w:jc w:val="center"/>
      </w:pPr>
      <w:r>
        <w:t xml:space="preserve"> Julie Mallett &amp; Joe </w:t>
      </w:r>
      <w:proofErr w:type="spellStart"/>
      <w:r>
        <w:t>Maney</w:t>
      </w:r>
      <w:proofErr w:type="spellEnd"/>
    </w:p>
    <w:p w14:paraId="5E7B7718" w14:textId="4C423454" w:rsidR="005122C5" w:rsidRDefault="005122C5" w:rsidP="005122C5"/>
    <w:p w14:paraId="22DE63A4" w14:textId="48A15E59" w:rsidR="00053E84" w:rsidRDefault="00053E84" w:rsidP="005122C5"/>
    <w:p w14:paraId="71AD5904" w14:textId="75497CFC" w:rsidR="00053E84" w:rsidRDefault="00053E84" w:rsidP="005122C5">
      <w:r>
        <w:t>Via Zoom</w:t>
      </w:r>
    </w:p>
    <w:p w14:paraId="4194AFA8" w14:textId="77777777" w:rsidR="005122C5" w:rsidRDefault="005122C5" w:rsidP="005122C5">
      <w:pPr>
        <w:jc w:val="center"/>
      </w:pPr>
    </w:p>
    <w:p w14:paraId="00239501" w14:textId="77777777" w:rsidR="005122C5" w:rsidRDefault="005122C5" w:rsidP="005122C5"/>
    <w:p w14:paraId="7017FA16" w14:textId="5C8A750B" w:rsidR="005122C5" w:rsidRDefault="00053E84" w:rsidP="005122C5">
      <w:pPr>
        <w:numPr>
          <w:ilvl w:val="0"/>
          <w:numId w:val="1"/>
        </w:numPr>
      </w:pPr>
      <w:r>
        <w:t xml:space="preserve">11:30 </w:t>
      </w:r>
      <w:r w:rsidR="005122C5">
        <w:t>pm the meeting was called to order by Rich Sjoberg</w:t>
      </w:r>
    </w:p>
    <w:p w14:paraId="46B910DF" w14:textId="5DA1DEEC" w:rsidR="00053E84" w:rsidRDefault="00053E84" w:rsidP="005122C5">
      <w:pPr>
        <w:numPr>
          <w:ilvl w:val="0"/>
          <w:numId w:val="1"/>
        </w:numPr>
      </w:pPr>
      <w:r>
        <w:t xml:space="preserve">The committee discussed whether to collect full field fee’s or partial </w:t>
      </w:r>
    </w:p>
    <w:p w14:paraId="4DA707AF" w14:textId="2016A997" w:rsidR="005122C5" w:rsidRDefault="005122C5" w:rsidP="00DF6776">
      <w:pPr>
        <w:pStyle w:val="ListParagraph"/>
        <w:numPr>
          <w:ilvl w:val="0"/>
          <w:numId w:val="3"/>
        </w:numPr>
      </w:pPr>
      <w:r>
        <w:t xml:space="preserve">The committee </w:t>
      </w:r>
      <w:r w:rsidR="00DF6776">
        <w:t xml:space="preserve">voted to collect full </w:t>
      </w:r>
      <w:proofErr w:type="gramStart"/>
      <w:r w:rsidR="00DF6776">
        <w:t>fee’s</w:t>
      </w:r>
      <w:proofErr w:type="gramEnd"/>
      <w:r w:rsidR="00DF6776">
        <w:t>.</w:t>
      </w:r>
    </w:p>
    <w:p w14:paraId="1BDEB0EC" w14:textId="22DA790F" w:rsidR="005122C5" w:rsidRDefault="00DF6776" w:rsidP="005122C5">
      <w:pPr>
        <w:numPr>
          <w:ilvl w:val="0"/>
          <w:numId w:val="3"/>
        </w:numPr>
      </w:pPr>
      <w:r>
        <w:t xml:space="preserve">Patrick </w:t>
      </w:r>
      <w:r w:rsidR="005122C5">
        <w:t xml:space="preserve">made a motion to adjourn at </w:t>
      </w:r>
      <w:r>
        <w:t>11:45</w:t>
      </w:r>
      <w:r w:rsidR="005122C5">
        <w:t xml:space="preserve">. </w:t>
      </w:r>
      <w:r w:rsidR="00824E55">
        <w:t>Rich</w:t>
      </w:r>
      <w:r w:rsidR="005122C5">
        <w:t xml:space="preserve"> seconded and all agreed.</w:t>
      </w:r>
    </w:p>
    <w:p w14:paraId="49361A3C" w14:textId="3263054C" w:rsidR="005122C5" w:rsidRDefault="00DF6776" w:rsidP="005122C5">
      <w:r>
        <w:t xml:space="preserve"> </w:t>
      </w:r>
    </w:p>
    <w:p w14:paraId="0DA65570" w14:textId="77777777" w:rsidR="00FD4156" w:rsidRDefault="00DF6776"/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5017"/>
    <w:multiLevelType w:val="hybridMultilevel"/>
    <w:tmpl w:val="F7F89D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2D21"/>
    <w:multiLevelType w:val="hybridMultilevel"/>
    <w:tmpl w:val="ED5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11352"/>
    <w:multiLevelType w:val="hybridMultilevel"/>
    <w:tmpl w:val="40E87A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C5"/>
    <w:rsid w:val="00053E84"/>
    <w:rsid w:val="00387716"/>
    <w:rsid w:val="005122C5"/>
    <w:rsid w:val="00764EA0"/>
    <w:rsid w:val="00824E55"/>
    <w:rsid w:val="00D30586"/>
    <w:rsid w:val="00DF6776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CE14"/>
  <w15:chartTrackingRefBased/>
  <w15:docId w15:val="{0B7A44A9-EC4F-4110-ABC4-5324FA2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2</cp:revision>
  <cp:lastPrinted>2020-07-15T14:58:00Z</cp:lastPrinted>
  <dcterms:created xsi:type="dcterms:W3CDTF">2020-07-15T14:58:00Z</dcterms:created>
  <dcterms:modified xsi:type="dcterms:W3CDTF">2020-07-15T14:58:00Z</dcterms:modified>
</cp:coreProperties>
</file>