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A72EAC" w14:textId="77777777" w:rsidR="005C156D" w:rsidRDefault="005C156D" w:rsidP="005C156D">
      <w:pPr>
        <w:jc w:val="center"/>
      </w:pPr>
      <w:r>
        <w:t xml:space="preserve">Lynnfield Recreation Commission </w:t>
      </w:r>
    </w:p>
    <w:p w14:paraId="3EB62E76" w14:textId="77777777" w:rsidR="005C156D" w:rsidRDefault="005C156D" w:rsidP="005C156D">
      <w:pPr>
        <w:jc w:val="center"/>
      </w:pPr>
      <w:r>
        <w:t>Meeting Minutes</w:t>
      </w:r>
    </w:p>
    <w:p w14:paraId="6E2144A0" w14:textId="1F09B21C" w:rsidR="005C156D" w:rsidRDefault="00923EC8" w:rsidP="005C156D">
      <w:pPr>
        <w:jc w:val="center"/>
      </w:pPr>
      <w:r>
        <w:t>November 4</w:t>
      </w:r>
      <w:r w:rsidR="005C156D">
        <w:t>, 2020</w:t>
      </w:r>
    </w:p>
    <w:p w14:paraId="0D528D36" w14:textId="77777777" w:rsidR="005C156D" w:rsidRDefault="005C156D" w:rsidP="005C156D"/>
    <w:p w14:paraId="3300176D" w14:textId="6A9DA5E0" w:rsidR="005C156D" w:rsidRDefault="005C156D" w:rsidP="005C156D">
      <w:pPr>
        <w:jc w:val="center"/>
      </w:pPr>
      <w:r>
        <w:t xml:space="preserve">Rich Sjoberg, Mike Cuddy, </w:t>
      </w:r>
      <w:r>
        <w:t>Frank Morelli</w:t>
      </w:r>
      <w:r>
        <w:t xml:space="preserve">, Patrick Mazzola, Terri Farrell, </w:t>
      </w:r>
    </w:p>
    <w:p w14:paraId="258F7D07" w14:textId="77777777" w:rsidR="005C156D" w:rsidRDefault="005C156D" w:rsidP="005C156D">
      <w:pPr>
        <w:jc w:val="center"/>
      </w:pPr>
      <w:r>
        <w:t xml:space="preserve"> Julie Mallett &amp; Joe </w:t>
      </w:r>
      <w:proofErr w:type="spellStart"/>
      <w:r>
        <w:t>Maney</w:t>
      </w:r>
      <w:proofErr w:type="spellEnd"/>
    </w:p>
    <w:p w14:paraId="0CBC3383" w14:textId="77777777" w:rsidR="005C156D" w:rsidRDefault="005C156D" w:rsidP="005C156D"/>
    <w:p w14:paraId="2B10E462" w14:textId="77777777" w:rsidR="005C156D" w:rsidRDefault="005C156D" w:rsidP="005C156D">
      <w:pPr>
        <w:jc w:val="center"/>
      </w:pPr>
      <w:r>
        <w:t>VIA ZOOM</w:t>
      </w:r>
    </w:p>
    <w:p w14:paraId="42165B7E" w14:textId="0820731A" w:rsidR="005C156D" w:rsidRDefault="005C156D" w:rsidP="005C156D">
      <w:pPr>
        <w:jc w:val="center"/>
      </w:pPr>
      <w:r>
        <w:t>6:30</w:t>
      </w:r>
      <w:r>
        <w:t xml:space="preserve"> pm</w:t>
      </w:r>
    </w:p>
    <w:p w14:paraId="6EC0CD15" w14:textId="77777777" w:rsidR="005C156D" w:rsidRDefault="005C156D" w:rsidP="005C156D"/>
    <w:p w14:paraId="1400319D" w14:textId="6A13714A" w:rsidR="005C156D" w:rsidRDefault="005C156D" w:rsidP="00B35A1B">
      <w:pPr>
        <w:numPr>
          <w:ilvl w:val="0"/>
          <w:numId w:val="1"/>
        </w:numPr>
      </w:pPr>
      <w:r>
        <w:t>6:30</w:t>
      </w:r>
      <w:r>
        <w:t xml:space="preserve"> pm the meeting was called to order by Rich Sjoberg</w:t>
      </w:r>
    </w:p>
    <w:p w14:paraId="5DD3A405" w14:textId="59A87DC3" w:rsidR="005C156D" w:rsidRDefault="005C156D" w:rsidP="00B35A1B">
      <w:pPr>
        <w:numPr>
          <w:ilvl w:val="0"/>
          <w:numId w:val="1"/>
        </w:numPr>
      </w:pPr>
      <w:r>
        <w:t>Rich</w:t>
      </w:r>
      <w:r>
        <w:t xml:space="preserve"> made a motion to approve the meeting minutes of </w:t>
      </w:r>
      <w:r>
        <w:t>September 30th</w:t>
      </w:r>
      <w:r>
        <w:t>.  Mike seconded and they all agreed</w:t>
      </w:r>
      <w:r>
        <w:t>.</w:t>
      </w:r>
    </w:p>
    <w:p w14:paraId="1B484B8E" w14:textId="0B00D783" w:rsidR="005C156D" w:rsidRDefault="005C156D" w:rsidP="005C156D">
      <w:pPr>
        <w:pStyle w:val="ListParagraph"/>
        <w:numPr>
          <w:ilvl w:val="0"/>
          <w:numId w:val="2"/>
        </w:numPr>
      </w:pPr>
      <w:r>
        <w:t xml:space="preserve">Rich read a statement from Rob Dolan stating that the with the increased cases in </w:t>
      </w:r>
      <w:proofErr w:type="spellStart"/>
      <w:r>
        <w:t>Covid</w:t>
      </w:r>
      <w:proofErr w:type="spellEnd"/>
      <w:r>
        <w:t xml:space="preserve"> youth sports will remained paused for at least 2 more weeks, fields will be closed and HS sports may continue under MIAA guidelines. Joe will keep monitoring the fields each day.</w:t>
      </w:r>
    </w:p>
    <w:p w14:paraId="434C7828" w14:textId="2B06E7AF" w:rsidR="005C156D" w:rsidRDefault="00B35A1B" w:rsidP="00B35A1B">
      <w:pPr>
        <w:pStyle w:val="ListParagraph"/>
        <w:numPr>
          <w:ilvl w:val="0"/>
          <w:numId w:val="2"/>
        </w:numPr>
      </w:pPr>
      <w:r>
        <w:t>Joe informed the board that soccer paid for 6 weeks of field use and only received 2.  The board voted to give soccer back $20 per player.  The other groups were able to have most of their season.</w:t>
      </w:r>
    </w:p>
    <w:p w14:paraId="67AA60C8" w14:textId="27A3AA8E" w:rsidR="005C156D" w:rsidRDefault="005C156D" w:rsidP="005C156D">
      <w:pPr>
        <w:pStyle w:val="ListParagraph"/>
        <w:numPr>
          <w:ilvl w:val="0"/>
          <w:numId w:val="2"/>
        </w:numPr>
      </w:pPr>
      <w:r>
        <w:t>Julie updated the board on the virtual programs she has in place.  She is also looking into some exercise or physical virtual programs for the youth.</w:t>
      </w:r>
    </w:p>
    <w:p w14:paraId="4CD2DFFA" w14:textId="013391EA" w:rsidR="005C156D" w:rsidRDefault="005C156D" w:rsidP="005C156D">
      <w:pPr>
        <w:pStyle w:val="ListParagraph"/>
        <w:numPr>
          <w:ilvl w:val="0"/>
          <w:numId w:val="2"/>
        </w:numPr>
      </w:pPr>
      <w:r>
        <w:t>The tree lighting will be virtual this year.  Julie is going to have the girl scout groups record a song, the selectman records a speech, and the countdown.  We will ask Eric to put it on the cable station.  We are ordering large decorations for the common and all the lights will be lit.</w:t>
      </w:r>
    </w:p>
    <w:p w14:paraId="327168F1" w14:textId="44AECAC7" w:rsidR="005C156D" w:rsidRDefault="005C156D" w:rsidP="005C156D">
      <w:pPr>
        <w:pStyle w:val="ListParagraph"/>
        <w:numPr>
          <w:ilvl w:val="0"/>
          <w:numId w:val="2"/>
        </w:numPr>
      </w:pPr>
      <w:r>
        <w:t>We are still working on how to have the gingerbread contest.  It will probably be virtual where people can vote.</w:t>
      </w:r>
    </w:p>
    <w:p w14:paraId="00A5FEED" w14:textId="00E8E641" w:rsidR="005C156D" w:rsidRDefault="005C156D" w:rsidP="005C156D">
      <w:pPr>
        <w:pStyle w:val="ListParagraph"/>
        <w:numPr>
          <w:ilvl w:val="0"/>
          <w:numId w:val="2"/>
        </w:numPr>
      </w:pPr>
      <w:r>
        <w:t>We will be having light up Lynnfield again this year.  The only difference is instead of Trolleys we will have a car caravan.</w:t>
      </w:r>
    </w:p>
    <w:p w14:paraId="01D60816" w14:textId="2F56548E" w:rsidR="00B35A1B" w:rsidRDefault="00B35A1B" w:rsidP="005C156D">
      <w:pPr>
        <w:pStyle w:val="ListParagraph"/>
        <w:numPr>
          <w:ilvl w:val="0"/>
          <w:numId w:val="2"/>
        </w:numPr>
      </w:pPr>
      <w:r>
        <w:t>The board discussed the Open Space and Recreation 2020 Plan.  They agreed we should send and endorsement letter.  Julie will print it out on letter head and Joe will sign it.</w:t>
      </w:r>
    </w:p>
    <w:p w14:paraId="0E4FD916" w14:textId="30CCF57C" w:rsidR="005C156D" w:rsidRDefault="00B35A1B" w:rsidP="00B35A1B">
      <w:pPr>
        <w:pStyle w:val="ListParagraph"/>
        <w:numPr>
          <w:ilvl w:val="0"/>
          <w:numId w:val="2"/>
        </w:numPr>
      </w:pPr>
      <w:r>
        <w:t>Rich reviewed the school expansion project.  He informed the board that part of the project will entail enlarging the gym and adding a Rec Office.  The gym will be for Rec use after 3pm.</w:t>
      </w:r>
    </w:p>
    <w:p w14:paraId="2847E135" w14:textId="6FAB17AE" w:rsidR="005C156D" w:rsidRDefault="00923EC8" w:rsidP="005C156D">
      <w:pPr>
        <w:numPr>
          <w:ilvl w:val="0"/>
          <w:numId w:val="2"/>
        </w:numPr>
      </w:pPr>
      <w:r>
        <w:t>Rich</w:t>
      </w:r>
      <w:r w:rsidR="005C156D">
        <w:t xml:space="preserve"> made a motion to adjourn at 7:</w:t>
      </w:r>
      <w:r>
        <w:t>15</w:t>
      </w:r>
      <w:r w:rsidR="005C156D">
        <w:t xml:space="preserve">. </w:t>
      </w:r>
      <w:r>
        <w:t xml:space="preserve">Mike </w:t>
      </w:r>
      <w:r w:rsidR="005C156D">
        <w:t>seconded and all agreed.</w:t>
      </w:r>
    </w:p>
    <w:p w14:paraId="68977B47" w14:textId="77777777" w:rsidR="005C156D" w:rsidRDefault="005C156D" w:rsidP="005C156D"/>
    <w:p w14:paraId="16614882" w14:textId="77777777" w:rsidR="005C156D" w:rsidRDefault="005C156D" w:rsidP="005C156D"/>
    <w:p w14:paraId="1A4786FD" w14:textId="77777777" w:rsidR="00FD4156" w:rsidRDefault="00923EC8"/>
    <w:sectPr w:rsidR="00FD41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803181"/>
    <w:multiLevelType w:val="hybridMultilevel"/>
    <w:tmpl w:val="1744C92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74A11352"/>
    <w:multiLevelType w:val="hybridMultilevel"/>
    <w:tmpl w:val="E8906CF2"/>
    <w:lvl w:ilvl="0" w:tplc="0409000F">
      <w:start w:val="4"/>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56D"/>
    <w:rsid w:val="00387716"/>
    <w:rsid w:val="005C156D"/>
    <w:rsid w:val="00764EA0"/>
    <w:rsid w:val="00923EC8"/>
    <w:rsid w:val="00B35A1B"/>
    <w:rsid w:val="00D30586"/>
    <w:rsid w:val="00F11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D4C40"/>
  <w15:chartTrackingRefBased/>
  <w15:docId w15:val="{0F41A8D9-8C28-4796-B499-5ADB4611C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156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15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287</Words>
  <Characters>1637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Mallett</dc:creator>
  <cp:keywords/>
  <dc:description/>
  <cp:lastModifiedBy>Julie Mallett</cp:lastModifiedBy>
  <cp:revision>1</cp:revision>
  <dcterms:created xsi:type="dcterms:W3CDTF">2020-11-05T13:31:00Z</dcterms:created>
  <dcterms:modified xsi:type="dcterms:W3CDTF">2020-11-05T13:53:00Z</dcterms:modified>
</cp:coreProperties>
</file>