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B9" w:rsidRPr="00212E57" w:rsidRDefault="00212E57">
      <w:pPr>
        <w:rPr>
          <w:sz w:val="20"/>
          <w:szCs w:val="20"/>
        </w:rPr>
      </w:pPr>
      <w:bookmarkStart w:id="0" w:name="_GoBack"/>
      <w:bookmarkEnd w:id="0"/>
      <w:r w:rsidRPr="00212E57">
        <w:rPr>
          <w:sz w:val="36"/>
          <w:szCs w:val="36"/>
        </w:rPr>
        <w:t>APPROVED</w:t>
      </w:r>
      <w:r>
        <w:rPr>
          <w:sz w:val="36"/>
          <w:szCs w:val="36"/>
        </w:rPr>
        <w:t xml:space="preserve"> </w:t>
      </w:r>
      <w:r>
        <w:rPr>
          <w:sz w:val="20"/>
          <w:szCs w:val="20"/>
        </w:rPr>
        <w:t xml:space="preserve">  August 20, 2018</w:t>
      </w:r>
    </w:p>
    <w:p w:rsidR="00453FF0" w:rsidRPr="0025418F" w:rsidRDefault="00453FF0">
      <w:pPr>
        <w:rPr>
          <w:i/>
        </w:rPr>
      </w:pPr>
      <w:r w:rsidRPr="0025418F">
        <w:rPr>
          <w:i/>
        </w:rPr>
        <w:t xml:space="preserve">Finance Committee Minutes:  July </w:t>
      </w:r>
      <w:proofErr w:type="gramStart"/>
      <w:r w:rsidRPr="0025418F">
        <w:rPr>
          <w:i/>
        </w:rPr>
        <w:t>9</w:t>
      </w:r>
      <w:r w:rsidRPr="0025418F">
        <w:rPr>
          <w:i/>
          <w:vertAlign w:val="superscript"/>
        </w:rPr>
        <w:t>th</w:t>
      </w:r>
      <w:r w:rsidR="00212E57">
        <w:rPr>
          <w:i/>
          <w:vertAlign w:val="superscript"/>
        </w:rPr>
        <w:t xml:space="preserve"> </w:t>
      </w:r>
      <w:r w:rsidR="00212E57">
        <w:rPr>
          <w:i/>
        </w:rPr>
        <w:t xml:space="preserve"> ,</w:t>
      </w:r>
      <w:proofErr w:type="gramEnd"/>
      <w:r w:rsidR="00212E57">
        <w:rPr>
          <w:i/>
        </w:rPr>
        <w:t xml:space="preserve"> 2018</w:t>
      </w:r>
    </w:p>
    <w:p w:rsidR="00453FF0" w:rsidRPr="00E23547" w:rsidRDefault="00E23547">
      <w:pPr>
        <w:rPr>
          <w:color w:val="FF0000"/>
        </w:rPr>
      </w:pPr>
      <w:r>
        <w:t>Present</w:t>
      </w:r>
      <w:r w:rsidR="00453FF0">
        <w:t xml:space="preserve">: </w:t>
      </w:r>
      <w:r>
        <w:t xml:space="preserve"> </w:t>
      </w:r>
      <w:r w:rsidR="00453FF0">
        <w:t>Chris</w:t>
      </w:r>
      <w:r>
        <w:t xml:space="preserve"> </w:t>
      </w:r>
      <w:proofErr w:type="spellStart"/>
      <w:r>
        <w:t>Mattia</w:t>
      </w:r>
      <w:proofErr w:type="spellEnd"/>
      <w:r w:rsidR="00453FF0">
        <w:t>, Tom</w:t>
      </w:r>
      <w:r w:rsidR="002C3792">
        <w:t xml:space="preserve"> </w:t>
      </w:r>
      <w:proofErr w:type="spellStart"/>
      <w:r w:rsidR="002C3792">
        <w:t>K</w:t>
      </w:r>
      <w:r>
        <w:t>ayola</w:t>
      </w:r>
      <w:proofErr w:type="spellEnd"/>
      <w:r w:rsidR="002C3792">
        <w:t>.</w:t>
      </w:r>
      <w:proofErr w:type="gramStart"/>
      <w:r w:rsidR="00453FF0">
        <w:t xml:space="preserve">, </w:t>
      </w:r>
      <w:r>
        <w:t xml:space="preserve"> </w:t>
      </w:r>
      <w:r w:rsidR="00453FF0">
        <w:t>A.J</w:t>
      </w:r>
      <w:proofErr w:type="gramEnd"/>
      <w:r w:rsidR="00453FF0">
        <w:t>.</w:t>
      </w:r>
      <w:r w:rsidR="002C3792">
        <w:t xml:space="preserve"> </w:t>
      </w:r>
      <w:proofErr w:type="spellStart"/>
      <w:r w:rsidR="002C3792">
        <w:t>Qualtieri</w:t>
      </w:r>
      <w:proofErr w:type="spellEnd"/>
      <w:r w:rsidR="00453FF0">
        <w:t>, Rob</w:t>
      </w:r>
      <w:r w:rsidR="0025418F">
        <w:t xml:space="preserve"> Look</w:t>
      </w:r>
      <w:r w:rsidR="00453FF0">
        <w:t>,  Nancy</w:t>
      </w:r>
      <w:r>
        <w:t xml:space="preserve"> Alexander</w:t>
      </w:r>
      <w:r w:rsidR="00453FF0">
        <w:t>,</w:t>
      </w:r>
      <w:r w:rsidR="002C3792">
        <w:t xml:space="preserve"> Stephen</w:t>
      </w:r>
      <w:r>
        <w:t xml:space="preserve"> Riley</w:t>
      </w:r>
      <w:r w:rsidR="00453FF0">
        <w:t>,</w:t>
      </w:r>
      <w:r w:rsidR="002C3792">
        <w:t xml:space="preserve"> Kevin</w:t>
      </w:r>
      <w:r>
        <w:t xml:space="preserve"> Sullivan</w:t>
      </w:r>
      <w:r w:rsidR="002C3792">
        <w:t xml:space="preserve">, </w:t>
      </w:r>
      <w:r w:rsidR="00453FF0">
        <w:t xml:space="preserve"> David </w:t>
      </w:r>
      <w:proofErr w:type="spellStart"/>
      <w:r>
        <w:t>Pizzotti</w:t>
      </w:r>
      <w:proofErr w:type="spellEnd"/>
    </w:p>
    <w:p w:rsidR="00003CCD" w:rsidRDefault="00E23547">
      <w:r>
        <w:t>Excused Absence</w:t>
      </w:r>
      <w:r w:rsidR="00F470C4">
        <w:t xml:space="preserve">:  </w:t>
      </w:r>
      <w:r w:rsidR="0025418F">
        <w:t>Bob Priestly, Eugene Covino</w:t>
      </w:r>
    </w:p>
    <w:p w:rsidR="00F470C4" w:rsidRDefault="00F470C4">
      <w:r>
        <w:t>Guest: Julie McCarthy</w:t>
      </w:r>
      <w:r w:rsidR="00E23547">
        <w:t xml:space="preserve">, </w:t>
      </w:r>
      <w:r>
        <w:t>Town Accountant</w:t>
      </w:r>
    </w:p>
    <w:p w:rsidR="00E23547" w:rsidRDefault="00E23547"/>
    <w:p w:rsidR="00CD5F77" w:rsidRDefault="00453FF0">
      <w:r>
        <w:t>Chris called</w:t>
      </w:r>
      <w:r w:rsidR="00E23547">
        <w:t xml:space="preserve"> the meeting to order </w:t>
      </w:r>
      <w:proofErr w:type="gramStart"/>
      <w:r w:rsidR="00E23547">
        <w:t xml:space="preserve">at </w:t>
      </w:r>
      <w:r>
        <w:t xml:space="preserve"> 7:00</w:t>
      </w:r>
      <w:proofErr w:type="gramEnd"/>
      <w:r w:rsidR="00E23547">
        <w:t xml:space="preserve"> </w:t>
      </w:r>
      <w:r>
        <w:t>p</w:t>
      </w:r>
      <w:r w:rsidR="00E23547">
        <w:t>.</w:t>
      </w:r>
      <w:r>
        <w:t>m</w:t>
      </w:r>
      <w:r w:rsidR="00E23547">
        <w:t>.</w:t>
      </w:r>
    </w:p>
    <w:p w:rsidR="00CD5F77" w:rsidRDefault="00CD5F77">
      <w:r>
        <w:t>Year End Transfers:</w:t>
      </w:r>
    </w:p>
    <w:p w:rsidR="00CD5F77" w:rsidRDefault="00003CCD" w:rsidP="00210A3E">
      <w:pPr>
        <w:ind w:firstLine="720"/>
      </w:pPr>
      <w:r>
        <w:t>*</w:t>
      </w:r>
      <w:r w:rsidR="00CD5F77">
        <w:t xml:space="preserve">Julie </w:t>
      </w:r>
      <w:r>
        <w:t>spoke about how the year end transfers haven’t happened in a couple of years</w:t>
      </w:r>
    </w:p>
    <w:p w:rsidR="00F470C4" w:rsidRDefault="00F470C4" w:rsidP="00210A3E">
      <w:pPr>
        <w:ind w:left="720"/>
      </w:pPr>
      <w:r>
        <w:t>*</w:t>
      </w:r>
      <w:r w:rsidR="00210A3E">
        <w:t xml:space="preserve"> </w:t>
      </w:r>
      <w:r w:rsidR="00843D70">
        <w:t>The</w:t>
      </w:r>
      <w:r w:rsidR="00210A3E">
        <w:t xml:space="preserve"> previous limitations of the $5,000.00</w:t>
      </w:r>
      <w:r>
        <w:t xml:space="preserve"> cap has been officially removed</w:t>
      </w:r>
    </w:p>
    <w:p w:rsidR="00210A3E" w:rsidRDefault="00210A3E" w:rsidP="00210A3E">
      <w:pPr>
        <w:ind w:firstLine="720"/>
      </w:pPr>
      <w:r>
        <w:t xml:space="preserve">*Money </w:t>
      </w:r>
      <w:r w:rsidR="0025418F">
        <w:t>transfer was requested from the Health Insurance account which was underspent.</w:t>
      </w:r>
    </w:p>
    <w:p w:rsidR="00210A3E" w:rsidRDefault="00210A3E" w:rsidP="00210A3E">
      <w:pPr>
        <w:ind w:left="720"/>
      </w:pPr>
      <w:r>
        <w:t xml:space="preserve">* Money </w:t>
      </w:r>
      <w:r w:rsidR="0025418F">
        <w:t>transfer was requested into</w:t>
      </w:r>
      <w:r>
        <w:t xml:space="preserve"> </w:t>
      </w:r>
      <w:r w:rsidR="0025418F">
        <w:t>the Conservation Commis</w:t>
      </w:r>
      <w:r w:rsidR="00D71DB9">
        <w:t>s</w:t>
      </w:r>
      <w:r w:rsidR="0025418F">
        <w:t>ion salary line</w:t>
      </w:r>
      <w:r>
        <w:t xml:space="preserve"> due to shortage on funds</w:t>
      </w:r>
      <w:r w:rsidR="0025418F">
        <w:t>.  The</w:t>
      </w:r>
      <w:r>
        <w:t xml:space="preserve"> position for the </w:t>
      </w:r>
      <w:r w:rsidR="00E23547">
        <w:t>staff secretary and part time assistant were not included in the budget.</w:t>
      </w:r>
      <w:r>
        <w:t xml:space="preserve"> </w:t>
      </w:r>
    </w:p>
    <w:p w:rsidR="00843D70" w:rsidRDefault="00210A3E" w:rsidP="00210A3E">
      <w:pPr>
        <w:ind w:left="720"/>
      </w:pPr>
      <w:r>
        <w:t xml:space="preserve">* </w:t>
      </w:r>
      <w:r w:rsidR="0025418F">
        <w:t xml:space="preserve">Money transfer was requested into the Library personnel line as </w:t>
      </w:r>
      <w:r>
        <w:t xml:space="preserve">Library </w:t>
      </w:r>
      <w:r w:rsidR="0025418F">
        <w:t xml:space="preserve">Director resigned and all accruals had to be paid out. </w:t>
      </w:r>
    </w:p>
    <w:p w:rsidR="00210A3E" w:rsidRDefault="00843D70" w:rsidP="00210A3E">
      <w:pPr>
        <w:ind w:left="720"/>
      </w:pPr>
      <w:r>
        <w:t>*AJ commented how it’s important to look into a macro level and see what and where revenues have gone.</w:t>
      </w:r>
      <w:r w:rsidR="00210A3E">
        <w:t xml:space="preserve"> </w:t>
      </w:r>
    </w:p>
    <w:p w:rsidR="00843D70" w:rsidRDefault="00843D70" w:rsidP="00210A3E">
      <w:pPr>
        <w:ind w:left="720"/>
      </w:pPr>
      <w:r>
        <w:t>*Julie briefly spoke about the Forecasting System she is using and how it is an Excel program adapted from another town to fit the needs of our town.</w:t>
      </w:r>
    </w:p>
    <w:p w:rsidR="00843D70" w:rsidRDefault="00843D70" w:rsidP="00210A3E">
      <w:pPr>
        <w:ind w:left="720"/>
      </w:pPr>
      <w:r>
        <w:t xml:space="preserve">*Fin Com and Julie both agreed </w:t>
      </w:r>
      <w:r w:rsidR="00212E57">
        <w:t xml:space="preserve">in </w:t>
      </w:r>
      <w:r>
        <w:t xml:space="preserve">FY ’20, the committee will need to ask for more explanations from </w:t>
      </w:r>
      <w:r w:rsidR="00212E57">
        <w:t>the Departments before the meetings</w:t>
      </w:r>
      <w:r>
        <w:t xml:space="preserve">. </w:t>
      </w:r>
    </w:p>
    <w:p w:rsidR="00DD0776" w:rsidRDefault="00A87358" w:rsidP="00A87358">
      <w:pPr>
        <w:ind w:firstLine="720"/>
      </w:pPr>
      <w:r>
        <w:t>*</w:t>
      </w:r>
      <w:r w:rsidR="00843D70">
        <w:t>Rob made a m</w:t>
      </w:r>
      <w:r w:rsidR="00DD0776">
        <w:t>otion to transfer funds</w:t>
      </w:r>
      <w:r w:rsidR="00E23547">
        <w:t xml:space="preserve"> as presented by Julie</w:t>
      </w:r>
      <w:r w:rsidR="00DD0776">
        <w:t>, seconded by Tom</w:t>
      </w:r>
      <w:proofErr w:type="gramStart"/>
      <w:r w:rsidR="00DD0776">
        <w:t xml:space="preserve">, </w:t>
      </w:r>
      <w:r w:rsidR="00E23547">
        <w:t xml:space="preserve"> all</w:t>
      </w:r>
      <w:proofErr w:type="gramEnd"/>
      <w:r w:rsidR="00E23547">
        <w:t xml:space="preserve"> in favor.   </w:t>
      </w:r>
      <w:r w:rsidR="00665BA2">
        <w:t>Motion carried and all members signed the line item transfer sheet as presented by Julie.</w:t>
      </w:r>
    </w:p>
    <w:p w:rsidR="00A87358" w:rsidRDefault="00A87358" w:rsidP="00843D70">
      <w:r>
        <w:t xml:space="preserve">Chris spoke to committee about the main objective to meet with the department heads and verify their necessities. </w:t>
      </w:r>
      <w:r w:rsidR="00E23547">
        <w:t xml:space="preserve">  </w:t>
      </w:r>
      <w:r w:rsidR="0025418F">
        <w:t>Committee assignments were discussed.</w:t>
      </w:r>
    </w:p>
    <w:p w:rsidR="00A87358" w:rsidRDefault="00A87358" w:rsidP="00843D70">
      <w:r>
        <w:t xml:space="preserve">Discussion </w:t>
      </w:r>
      <w:r w:rsidR="00665BA2">
        <w:t>ensued about</w:t>
      </w:r>
      <w:r>
        <w:t xml:space="preserve"> </w:t>
      </w:r>
      <w:r w:rsidR="0025418F">
        <w:t>how the Committee might independently verify needs as our mission statement</w:t>
      </w:r>
      <w:r w:rsidR="00665BA2">
        <w:t xml:space="preserve"> dictates</w:t>
      </w:r>
      <w:r w:rsidR="0025418F">
        <w:t>.</w:t>
      </w:r>
    </w:p>
    <w:p w:rsidR="00A87358" w:rsidRDefault="0025418F" w:rsidP="00843D70">
      <w:r>
        <w:lastRenderedPageBreak/>
        <w:t xml:space="preserve">Nancy suggested </w:t>
      </w:r>
      <w:r w:rsidR="00A87358">
        <w:t xml:space="preserve">that each committee have a handbook </w:t>
      </w:r>
      <w:r>
        <w:t>so that they understand what their roles are and what is expected of them in terms of time and energy.</w:t>
      </w:r>
    </w:p>
    <w:p w:rsidR="0025418F" w:rsidRDefault="00976D86" w:rsidP="00843D70">
      <w:r>
        <w:t xml:space="preserve"> </w:t>
      </w:r>
      <w:r w:rsidR="0025418F">
        <w:t>Chris called for the election of Chair and Vice Chair</w:t>
      </w:r>
    </w:p>
    <w:p w:rsidR="00976D86" w:rsidRDefault="00976D86" w:rsidP="00976D86">
      <w:pPr>
        <w:ind w:firstLine="720"/>
      </w:pPr>
      <w:r>
        <w:t>*Steve nominate</w:t>
      </w:r>
      <w:r w:rsidR="0025418F">
        <w:t>d</w:t>
      </w:r>
      <w:r>
        <w:t xml:space="preserve"> Chris as Chair, seconded by AJ</w:t>
      </w:r>
      <w:proofErr w:type="gramStart"/>
      <w:r>
        <w:t xml:space="preserve">, </w:t>
      </w:r>
      <w:r w:rsidR="0025418F">
        <w:t xml:space="preserve"> all</w:t>
      </w:r>
      <w:proofErr w:type="gramEnd"/>
      <w:r w:rsidR="0025418F">
        <w:t xml:space="preserve"> were in favor.  Motion carried.</w:t>
      </w:r>
    </w:p>
    <w:p w:rsidR="00976D86" w:rsidRDefault="00976D86" w:rsidP="00976D86">
      <w:pPr>
        <w:ind w:firstLine="720"/>
      </w:pPr>
      <w:r>
        <w:t>*Steve nominate</w:t>
      </w:r>
      <w:r w:rsidR="0025418F">
        <w:t xml:space="preserve">d </w:t>
      </w:r>
      <w:proofErr w:type="gramStart"/>
      <w:r>
        <w:t>Tom</w:t>
      </w:r>
      <w:r w:rsidR="002C3792">
        <w:t xml:space="preserve"> </w:t>
      </w:r>
      <w:r>
        <w:t xml:space="preserve"> as</w:t>
      </w:r>
      <w:proofErr w:type="gramEnd"/>
      <w:r>
        <w:t xml:space="preserve"> Vice Chai</w:t>
      </w:r>
      <w:r w:rsidR="002C3792">
        <w:t>r</w:t>
      </w:r>
      <w:r w:rsidR="0025418F">
        <w:t xml:space="preserve">.   Nancy asked if there were any other candidates for Vice Chair and then </w:t>
      </w:r>
      <w:proofErr w:type="gramStart"/>
      <w:r w:rsidR="0025418F">
        <w:t xml:space="preserve">nominated </w:t>
      </w:r>
      <w:r w:rsidR="002C3792">
        <w:t xml:space="preserve"> </w:t>
      </w:r>
      <w:proofErr w:type="spellStart"/>
      <w:r w:rsidR="0025418F">
        <w:t>Euguene</w:t>
      </w:r>
      <w:proofErr w:type="spellEnd"/>
      <w:proofErr w:type="gramEnd"/>
      <w:r w:rsidR="0025418F">
        <w:t xml:space="preserve"> as Vice Chair.    Chris then </w:t>
      </w:r>
      <w:r w:rsidR="00665BA2">
        <w:t>explained</w:t>
      </w:r>
      <w:r w:rsidR="0025418F">
        <w:t xml:space="preserve"> he had spoken to Eugene and stated that Eugene was not interested in the position.   </w:t>
      </w:r>
    </w:p>
    <w:p w:rsidR="0025418F" w:rsidRDefault="0025418F" w:rsidP="00976D86">
      <w:pPr>
        <w:ind w:firstLine="720"/>
      </w:pPr>
      <w:r>
        <w:t>A vote was taken</w:t>
      </w:r>
      <w:proofErr w:type="gramStart"/>
      <w:r>
        <w:t>;  Tom</w:t>
      </w:r>
      <w:proofErr w:type="gramEnd"/>
      <w:r>
        <w:t xml:space="preserve"> received 5 votes from </w:t>
      </w:r>
      <w:r w:rsidR="00665BA2">
        <w:t>Chris, Tom, A.J., Steven and David</w:t>
      </w:r>
    </w:p>
    <w:p w:rsidR="00665BA2" w:rsidRDefault="00665BA2" w:rsidP="00976D86">
      <w:pPr>
        <w:ind w:firstLine="720"/>
      </w:pPr>
      <w:r>
        <w:t>Eugene received 2 votes from Nancy and Rob</w:t>
      </w:r>
    </w:p>
    <w:p w:rsidR="009543C1" w:rsidRDefault="00665BA2" w:rsidP="009543C1">
      <w:r>
        <w:t xml:space="preserve">               Chris then made a motion to accept Tom as the new Vice Chair.  Motion carried 5 to 2.</w:t>
      </w:r>
    </w:p>
    <w:p w:rsidR="002C3792" w:rsidRDefault="00665BA2" w:rsidP="00976D86">
      <w:pPr>
        <w:ind w:firstLine="720"/>
      </w:pPr>
      <w:r>
        <w:t xml:space="preserve"> </w:t>
      </w:r>
      <w:r w:rsidR="002C3792">
        <w:t>Rob nominate</w:t>
      </w:r>
      <w:r>
        <w:t>d</w:t>
      </w:r>
      <w:r w:rsidR="002C3792">
        <w:t xml:space="preserve"> </w:t>
      </w:r>
      <w:r w:rsidR="004F3CE6">
        <w:t xml:space="preserve">Nancy as Secretary, seconded by </w:t>
      </w:r>
      <w:proofErr w:type="gramStart"/>
      <w:r w:rsidR="004F3CE6">
        <w:t>Chris,</w:t>
      </w:r>
      <w:proofErr w:type="gramEnd"/>
      <w:r w:rsidR="004F3CE6">
        <w:t xml:space="preserve"> </w:t>
      </w:r>
      <w:r>
        <w:t>all were in favor and motion carried.</w:t>
      </w:r>
    </w:p>
    <w:p w:rsidR="009543C1" w:rsidRDefault="00665BA2" w:rsidP="004F3CE6">
      <w:r>
        <w:t>Sub-Committees were discussed, with each member asked what their interests were.  The following are the subcommittee assignments for Fiscal 2019.</w:t>
      </w:r>
    </w:p>
    <w:p w:rsidR="00FD7314" w:rsidRDefault="00FD7314" w:rsidP="00FD7314">
      <w:pPr>
        <w:ind w:firstLine="720"/>
      </w:pPr>
      <w:r>
        <w:t>*School</w:t>
      </w:r>
      <w:r w:rsidR="001B0070">
        <w:t>-</w:t>
      </w:r>
      <w:r>
        <w:t xml:space="preserve"> Chair: Chris</w:t>
      </w:r>
      <w:r w:rsidR="001B0070">
        <w:t>;</w:t>
      </w:r>
      <w:r>
        <w:t xml:space="preserve"> members: Steve, Bob, </w:t>
      </w:r>
      <w:r w:rsidR="001B0070">
        <w:t>Rob,</w:t>
      </w:r>
    </w:p>
    <w:p w:rsidR="001B0070" w:rsidRDefault="00FD7314" w:rsidP="001B0070">
      <w:pPr>
        <w:ind w:firstLine="720"/>
      </w:pPr>
      <w:r>
        <w:t>*Police</w:t>
      </w:r>
      <w:r w:rsidR="001B0070">
        <w:t>-</w:t>
      </w:r>
      <w:r>
        <w:t xml:space="preserve"> Chair:</w:t>
      </w:r>
      <w:r w:rsidR="001B0070">
        <w:t xml:space="preserve"> Gene; members: Kevin, Nancy David</w:t>
      </w:r>
    </w:p>
    <w:p w:rsidR="001B0070" w:rsidRDefault="001B0070" w:rsidP="001B0070">
      <w:pPr>
        <w:ind w:firstLine="720"/>
      </w:pPr>
      <w:r>
        <w:t>*Fire- Chair: Kevin; members: AJ, Rob, Gene, Tom</w:t>
      </w:r>
    </w:p>
    <w:p w:rsidR="001B0070" w:rsidRDefault="001B0070" w:rsidP="001B0070">
      <w:pPr>
        <w:ind w:firstLine="720"/>
      </w:pPr>
      <w:r>
        <w:t>*Public Works- Chair: Steve</w:t>
      </w:r>
      <w:r w:rsidR="00BE1614">
        <w:t>; members</w:t>
      </w:r>
      <w:r>
        <w:t xml:space="preserve">: AJ, </w:t>
      </w:r>
      <w:r w:rsidR="00BE1614">
        <w:t>Nancy, David</w:t>
      </w:r>
    </w:p>
    <w:p w:rsidR="00BE1614" w:rsidRDefault="00BE1614" w:rsidP="001B0070">
      <w:pPr>
        <w:ind w:firstLine="720"/>
      </w:pPr>
      <w:r>
        <w:t>*Library-Chair: Rob; members: Chris, Gene</w:t>
      </w:r>
    </w:p>
    <w:p w:rsidR="00BE1614" w:rsidRDefault="00BE1614" w:rsidP="001B0070">
      <w:pPr>
        <w:ind w:firstLine="720"/>
      </w:pPr>
      <w:r>
        <w:t>*Historical Commission- Chair: Gene</w:t>
      </w:r>
    </w:p>
    <w:p w:rsidR="00BE1614" w:rsidRDefault="00BE1614" w:rsidP="001B0070">
      <w:pPr>
        <w:ind w:firstLine="720"/>
      </w:pPr>
      <w:r>
        <w:t>*Council on Aging-Chair: Nancy; members: Steve</w:t>
      </w:r>
    </w:p>
    <w:p w:rsidR="00BE1614" w:rsidRDefault="00BE1614" w:rsidP="001B0070">
      <w:pPr>
        <w:ind w:firstLine="720"/>
      </w:pPr>
      <w:r>
        <w:t>*Conservation-Chair: Steve</w:t>
      </w:r>
    </w:p>
    <w:p w:rsidR="00BE1614" w:rsidRDefault="00BE1614" w:rsidP="001B0070">
      <w:pPr>
        <w:ind w:firstLine="720"/>
      </w:pPr>
      <w:r>
        <w:t>*Board of Health- Chair: Rob</w:t>
      </w:r>
    </w:p>
    <w:p w:rsidR="00BE1614" w:rsidRDefault="00BE1614" w:rsidP="001B0070">
      <w:pPr>
        <w:ind w:firstLine="720"/>
      </w:pPr>
      <w:r>
        <w:t xml:space="preserve">*Planning board- Chair: Tom; </w:t>
      </w:r>
    </w:p>
    <w:p w:rsidR="00BE1614" w:rsidRDefault="00BE1614" w:rsidP="001B0070">
      <w:pPr>
        <w:ind w:firstLine="720"/>
      </w:pPr>
      <w:r>
        <w:t>*Golf Course- Chair: Kevin</w:t>
      </w:r>
    </w:p>
    <w:p w:rsidR="00BE1614" w:rsidRDefault="00BE1614" w:rsidP="001B0070">
      <w:pPr>
        <w:ind w:firstLine="720"/>
      </w:pPr>
      <w:r>
        <w:t>*Finance Policy &amp; Administration- Chair:</w:t>
      </w:r>
      <w:r w:rsidR="00F956EA">
        <w:t xml:space="preserve"> Chris; members:  Tom,</w:t>
      </w:r>
    </w:p>
    <w:p w:rsidR="00F956EA" w:rsidRDefault="00F956EA" w:rsidP="001B0070">
      <w:pPr>
        <w:ind w:firstLine="720"/>
      </w:pPr>
      <w:r>
        <w:t>*Budget Book-Chair: AJ; members: Chris</w:t>
      </w:r>
    </w:p>
    <w:p w:rsidR="00F956EA" w:rsidRDefault="00F956EA" w:rsidP="001B0070">
      <w:pPr>
        <w:ind w:firstLine="720"/>
      </w:pPr>
      <w:r>
        <w:t>*Selectmen-Chair: Chris</w:t>
      </w:r>
    </w:p>
    <w:p w:rsidR="00F956EA" w:rsidRDefault="00F956EA" w:rsidP="001B0070">
      <w:pPr>
        <w:ind w:firstLine="720"/>
      </w:pPr>
      <w:r>
        <w:lastRenderedPageBreak/>
        <w:t>*Library Building Committee – Chair: Chris</w:t>
      </w:r>
    </w:p>
    <w:p w:rsidR="00F956EA" w:rsidRDefault="00F956EA" w:rsidP="001B0070">
      <w:pPr>
        <w:ind w:firstLine="720"/>
      </w:pPr>
      <w:r>
        <w:t>*Fields Projects-Chair: Bob</w:t>
      </w:r>
    </w:p>
    <w:p w:rsidR="00F956EA" w:rsidRDefault="00F956EA" w:rsidP="001B0070">
      <w:pPr>
        <w:ind w:firstLine="720"/>
      </w:pPr>
      <w:r>
        <w:t>* Open Space- Chair: Steve</w:t>
      </w:r>
    </w:p>
    <w:p w:rsidR="00F956EA" w:rsidRDefault="00F956EA" w:rsidP="001B0070">
      <w:pPr>
        <w:ind w:firstLine="720"/>
      </w:pPr>
      <w:r>
        <w:t>*Website Liaison- Chair: AJ</w:t>
      </w:r>
    </w:p>
    <w:p w:rsidR="00F956EA" w:rsidRDefault="00F956EA" w:rsidP="001B0070">
      <w:pPr>
        <w:ind w:firstLine="720"/>
      </w:pPr>
      <w:r>
        <w:t>*Healthy Lynnfield- Chair: Tom</w:t>
      </w:r>
    </w:p>
    <w:p w:rsidR="009005D6" w:rsidRDefault="009005D6" w:rsidP="009005D6">
      <w:r>
        <w:t xml:space="preserve">* During Aug- Dec.  Schools are </w:t>
      </w:r>
      <w:r w:rsidR="00665BA2">
        <w:t>asking</w:t>
      </w:r>
      <w:r>
        <w:t xml:space="preserve"> committee members to do a “Walk Thru” </w:t>
      </w:r>
      <w:r w:rsidR="00665BA2">
        <w:t>to see first hand what the School Department is looking for in new construction and the addition of school space.</w:t>
      </w:r>
    </w:p>
    <w:p w:rsidR="00665BA2" w:rsidRDefault="009005D6" w:rsidP="00F956EA">
      <w:r>
        <w:t>*</w:t>
      </w:r>
      <w:r w:rsidR="00F956EA">
        <w:t xml:space="preserve">Open discussions and closing comments;  Chris stated that as a committee  we can ask for what we are looking for from other committees and boards but we need to have justification; </w:t>
      </w:r>
      <w:r w:rsidR="00665BA2">
        <w:t xml:space="preserve">there was general agreement that the Fin Com needs more detailed information regarding budgets.   It was decided that each member who wished, would send a list of data points they would like to see included in the Fiscal Year 2020 request.  Nancy agreed to compile the lists and </w:t>
      </w:r>
      <w:r w:rsidR="00D71DB9">
        <w:t xml:space="preserve">distribute prior to the next meeting.  She requested all input for the compilation </w:t>
      </w:r>
      <w:proofErr w:type="gramStart"/>
      <w:r w:rsidR="00D71DB9">
        <w:t>be</w:t>
      </w:r>
      <w:proofErr w:type="gramEnd"/>
      <w:r w:rsidR="00D71DB9">
        <w:t xml:space="preserve"> given to her by August 6</w:t>
      </w:r>
      <w:r w:rsidR="00D71DB9" w:rsidRPr="00D71DB9">
        <w:rPr>
          <w:vertAlign w:val="superscript"/>
        </w:rPr>
        <w:t>th</w:t>
      </w:r>
      <w:r w:rsidR="00D71DB9">
        <w:t>, 2018.</w:t>
      </w:r>
      <w:r w:rsidR="00212E57">
        <w:t xml:space="preserve">  </w:t>
      </w:r>
    </w:p>
    <w:p w:rsidR="00212E57" w:rsidRDefault="00212E57" w:rsidP="00F956EA">
      <w:r>
        <w:t>The committee, after discussion, decided the Financial Policy and Administration and Budget Book Committee’s would be combined.</w:t>
      </w:r>
    </w:p>
    <w:p w:rsidR="009005D6" w:rsidRDefault="009005D6" w:rsidP="00F956EA">
      <w:r>
        <w:t>*Next meeting potentially scheduled for August 13</w:t>
      </w:r>
      <w:r w:rsidR="00D71DB9">
        <w:t>, 2018</w:t>
      </w:r>
      <w:r>
        <w:t xml:space="preserve"> @ 7pm</w:t>
      </w:r>
      <w:r w:rsidR="00D71DB9">
        <w:t xml:space="preserve"> at Town Hall</w:t>
      </w:r>
      <w:r>
        <w:t>.</w:t>
      </w:r>
    </w:p>
    <w:p w:rsidR="009005D6" w:rsidRDefault="000F73B7" w:rsidP="004F3CE6">
      <w:r>
        <w:t>*</w:t>
      </w:r>
      <w:r w:rsidR="009005D6">
        <w:t xml:space="preserve">Rob made a motion to </w:t>
      </w:r>
      <w:r>
        <w:t xml:space="preserve">adjourn: seconded by Steve; </w:t>
      </w:r>
      <w:proofErr w:type="gramStart"/>
      <w:r>
        <w:t>All</w:t>
      </w:r>
      <w:proofErr w:type="gramEnd"/>
      <w:r>
        <w:t xml:space="preserve"> in favor, and the meeting adjourned at 9:45pm</w:t>
      </w:r>
    </w:p>
    <w:p w:rsidR="000F73B7" w:rsidRDefault="000F73B7" w:rsidP="004F3CE6"/>
    <w:p w:rsidR="000F73B7" w:rsidRDefault="000F73B7" w:rsidP="004F3CE6"/>
    <w:p w:rsidR="00976D86" w:rsidRDefault="00976D86" w:rsidP="00843D70"/>
    <w:p w:rsidR="00843D70" w:rsidRDefault="00843D70" w:rsidP="00210A3E">
      <w:pPr>
        <w:ind w:left="720"/>
      </w:pPr>
    </w:p>
    <w:p w:rsidR="00210A3E" w:rsidRDefault="00210A3E" w:rsidP="00210A3E">
      <w:pPr>
        <w:ind w:firstLine="720"/>
      </w:pPr>
    </w:p>
    <w:p w:rsidR="00003CCD" w:rsidRDefault="00003CCD"/>
    <w:p w:rsidR="00453FF0" w:rsidRDefault="00453FF0">
      <w:r>
        <w:t xml:space="preserve">  </w:t>
      </w:r>
    </w:p>
    <w:sectPr w:rsidR="00453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0C" w:rsidRDefault="00E5610C" w:rsidP="00212E57">
      <w:pPr>
        <w:spacing w:after="0" w:line="240" w:lineRule="auto"/>
      </w:pPr>
      <w:r>
        <w:separator/>
      </w:r>
    </w:p>
  </w:endnote>
  <w:endnote w:type="continuationSeparator" w:id="0">
    <w:p w:rsidR="00E5610C" w:rsidRDefault="00E5610C" w:rsidP="0021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0C" w:rsidRDefault="00E5610C" w:rsidP="00212E57">
      <w:pPr>
        <w:spacing w:after="0" w:line="240" w:lineRule="auto"/>
      </w:pPr>
      <w:r>
        <w:separator/>
      </w:r>
    </w:p>
  </w:footnote>
  <w:footnote w:type="continuationSeparator" w:id="0">
    <w:p w:rsidR="00E5610C" w:rsidRDefault="00E5610C" w:rsidP="00212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6E"/>
    <w:rsid w:val="00003CCD"/>
    <w:rsid w:val="000F73B7"/>
    <w:rsid w:val="0010237D"/>
    <w:rsid w:val="001B0070"/>
    <w:rsid w:val="00210A3E"/>
    <w:rsid w:val="00212E57"/>
    <w:rsid w:val="0025418F"/>
    <w:rsid w:val="002C3792"/>
    <w:rsid w:val="00453FF0"/>
    <w:rsid w:val="004F3CE6"/>
    <w:rsid w:val="00665BA2"/>
    <w:rsid w:val="00843D70"/>
    <w:rsid w:val="009005D6"/>
    <w:rsid w:val="009543C1"/>
    <w:rsid w:val="00976D86"/>
    <w:rsid w:val="00A87358"/>
    <w:rsid w:val="00BD30B2"/>
    <w:rsid w:val="00BE1614"/>
    <w:rsid w:val="00BF216E"/>
    <w:rsid w:val="00CC6A30"/>
    <w:rsid w:val="00CD5F77"/>
    <w:rsid w:val="00D71DB9"/>
    <w:rsid w:val="00DD0776"/>
    <w:rsid w:val="00E23547"/>
    <w:rsid w:val="00E5610C"/>
    <w:rsid w:val="00F470C4"/>
    <w:rsid w:val="00F956EA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E57"/>
  </w:style>
  <w:style w:type="paragraph" w:styleId="Footer">
    <w:name w:val="footer"/>
    <w:basedOn w:val="Normal"/>
    <w:link w:val="FooterChar"/>
    <w:uiPriority w:val="99"/>
    <w:unhideWhenUsed/>
    <w:rsid w:val="0021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E57"/>
  </w:style>
  <w:style w:type="paragraph" w:styleId="Footer">
    <w:name w:val="footer"/>
    <w:basedOn w:val="Normal"/>
    <w:link w:val="FooterChar"/>
    <w:uiPriority w:val="99"/>
    <w:unhideWhenUsed/>
    <w:rsid w:val="0021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Trudy Reid</cp:lastModifiedBy>
  <cp:revision>2</cp:revision>
  <cp:lastPrinted>2018-08-29T12:04:00Z</cp:lastPrinted>
  <dcterms:created xsi:type="dcterms:W3CDTF">2018-08-29T12:05:00Z</dcterms:created>
  <dcterms:modified xsi:type="dcterms:W3CDTF">2018-08-29T12:05:00Z</dcterms:modified>
</cp:coreProperties>
</file>