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4CAB3" w14:textId="77777777" w:rsidR="000E5470" w:rsidRDefault="00395731" w:rsidP="004C7A7E">
      <w:pPr>
        <w:pStyle w:val="Normal1"/>
        <w:tabs>
          <w:tab w:val="left" w:pos="1620"/>
        </w:tabs>
        <w:rPr>
          <w:b/>
          <w:sz w:val="20"/>
          <w:szCs w:val="20"/>
        </w:rPr>
      </w:pPr>
      <w:bookmarkStart w:id="0" w:name="_GoBack"/>
      <w:bookmarkEnd w:id="0"/>
      <w:r>
        <w:rPr>
          <w:b/>
          <w:sz w:val="20"/>
          <w:szCs w:val="20"/>
        </w:rPr>
        <w:t>MarketStreet Advisory Committee (MSAC)</w:t>
      </w:r>
    </w:p>
    <w:p w14:paraId="5A811A1B" w14:textId="77777777" w:rsidR="000E5470" w:rsidRDefault="00395731">
      <w:pPr>
        <w:pStyle w:val="Normal1"/>
        <w:rPr>
          <w:b/>
          <w:sz w:val="20"/>
          <w:szCs w:val="20"/>
        </w:rPr>
      </w:pPr>
      <w:r>
        <w:rPr>
          <w:b/>
          <w:sz w:val="20"/>
          <w:szCs w:val="20"/>
        </w:rPr>
        <w:t>Meeting Minutes</w:t>
      </w:r>
    </w:p>
    <w:p w14:paraId="25D35900" w14:textId="77777777" w:rsidR="000E5470" w:rsidRDefault="00395731">
      <w:pPr>
        <w:pStyle w:val="Normal1"/>
        <w:rPr>
          <w:b/>
          <w:sz w:val="20"/>
          <w:szCs w:val="20"/>
        </w:rPr>
      </w:pPr>
      <w:r>
        <w:rPr>
          <w:b/>
          <w:sz w:val="20"/>
          <w:szCs w:val="20"/>
        </w:rPr>
        <w:t>May 24, 2018</w:t>
      </w:r>
    </w:p>
    <w:p w14:paraId="380A0AA6" w14:textId="77777777" w:rsidR="000E5470" w:rsidRDefault="00395731">
      <w:pPr>
        <w:pStyle w:val="Normal1"/>
        <w:rPr>
          <w:b/>
          <w:sz w:val="20"/>
          <w:szCs w:val="20"/>
        </w:rPr>
      </w:pPr>
      <w:r>
        <w:rPr>
          <w:b/>
          <w:sz w:val="20"/>
          <w:szCs w:val="20"/>
        </w:rPr>
        <w:t>7:00 p.m. - 8:05 p.m.</w:t>
      </w:r>
    </w:p>
    <w:p w14:paraId="74475E3D" w14:textId="77777777" w:rsidR="000E5470" w:rsidRDefault="00395731">
      <w:pPr>
        <w:pStyle w:val="Normal1"/>
        <w:rPr>
          <w:b/>
          <w:sz w:val="20"/>
          <w:szCs w:val="20"/>
        </w:rPr>
      </w:pPr>
      <w:r>
        <w:rPr>
          <w:b/>
          <w:sz w:val="20"/>
          <w:szCs w:val="20"/>
        </w:rPr>
        <w:t>Merritt Room, 600 MarketStreet</w:t>
      </w:r>
    </w:p>
    <w:p w14:paraId="70F7457D" w14:textId="77777777" w:rsidR="000E5470" w:rsidRDefault="00395731">
      <w:pPr>
        <w:pStyle w:val="Normal1"/>
        <w:rPr>
          <w:b/>
          <w:sz w:val="20"/>
          <w:szCs w:val="20"/>
        </w:rPr>
      </w:pPr>
      <w:r>
        <w:rPr>
          <w:b/>
          <w:sz w:val="20"/>
          <w:szCs w:val="20"/>
        </w:rPr>
        <w:t xml:space="preserve">Attendance: J. Bayer, P. Parziale, S. Yerardi, A. Ferullo, W. McKenzie, A. Mitchell, </w:t>
      </w:r>
    </w:p>
    <w:p w14:paraId="5931CC03" w14:textId="77777777" w:rsidR="000E5470" w:rsidRDefault="00395731">
      <w:pPr>
        <w:pStyle w:val="Normal1"/>
        <w:rPr>
          <w:b/>
          <w:sz w:val="20"/>
          <w:szCs w:val="20"/>
        </w:rPr>
      </w:pPr>
      <w:r>
        <w:rPr>
          <w:b/>
          <w:sz w:val="20"/>
          <w:szCs w:val="20"/>
        </w:rPr>
        <w:t>B. Charville, J. Fleming</w:t>
      </w:r>
    </w:p>
    <w:p w14:paraId="666C75D1" w14:textId="77777777" w:rsidR="000E5470" w:rsidRDefault="00395731">
      <w:pPr>
        <w:pStyle w:val="Normal1"/>
        <w:rPr>
          <w:b/>
          <w:sz w:val="20"/>
          <w:szCs w:val="20"/>
        </w:rPr>
      </w:pPr>
      <w:r>
        <w:rPr>
          <w:b/>
          <w:sz w:val="20"/>
          <w:szCs w:val="20"/>
        </w:rPr>
        <w:t>Absent: G. Covino, J. Gioioso, P. Doucette, D. Breen, R. Dalton, T. McClory</w:t>
      </w:r>
    </w:p>
    <w:p w14:paraId="69F0ADE3" w14:textId="77777777" w:rsidR="000E5470" w:rsidRDefault="000E5470">
      <w:pPr>
        <w:pStyle w:val="Normal1"/>
        <w:rPr>
          <w:b/>
          <w:sz w:val="20"/>
          <w:szCs w:val="20"/>
        </w:rPr>
      </w:pPr>
    </w:p>
    <w:p w14:paraId="514BCAEF" w14:textId="77777777" w:rsidR="000E5470" w:rsidRDefault="00395731" w:rsidP="009415FD">
      <w:pPr>
        <w:pStyle w:val="Normal1"/>
        <w:numPr>
          <w:ilvl w:val="0"/>
          <w:numId w:val="4"/>
        </w:numPr>
        <w:ind w:left="360"/>
        <w:contextualSpacing/>
        <w:rPr>
          <w:sz w:val="20"/>
          <w:szCs w:val="20"/>
        </w:rPr>
      </w:pPr>
      <w:r>
        <w:rPr>
          <w:sz w:val="20"/>
          <w:szCs w:val="20"/>
        </w:rPr>
        <w:t>Chairperson Bayer, calls meeting to order</w:t>
      </w:r>
    </w:p>
    <w:p w14:paraId="63B51B1F" w14:textId="77777777" w:rsidR="000E5470" w:rsidRDefault="000E5470">
      <w:pPr>
        <w:pStyle w:val="Normal1"/>
        <w:rPr>
          <w:sz w:val="20"/>
          <w:szCs w:val="20"/>
        </w:rPr>
      </w:pPr>
    </w:p>
    <w:p w14:paraId="35DE6E79" w14:textId="77777777" w:rsidR="000E5470" w:rsidRDefault="00395731" w:rsidP="009415FD">
      <w:pPr>
        <w:pStyle w:val="Normal1"/>
        <w:numPr>
          <w:ilvl w:val="0"/>
          <w:numId w:val="4"/>
        </w:numPr>
        <w:ind w:left="360"/>
        <w:contextualSpacing/>
        <w:rPr>
          <w:sz w:val="20"/>
          <w:szCs w:val="20"/>
        </w:rPr>
      </w:pPr>
      <w:r>
        <w:rPr>
          <w:sz w:val="20"/>
          <w:szCs w:val="20"/>
        </w:rPr>
        <w:t>Agenda review, meeting goals and expectations</w:t>
      </w:r>
    </w:p>
    <w:p w14:paraId="3140D540" w14:textId="77777777" w:rsidR="000E5470" w:rsidRDefault="000E5470">
      <w:pPr>
        <w:pStyle w:val="Normal1"/>
        <w:rPr>
          <w:sz w:val="20"/>
          <w:szCs w:val="20"/>
        </w:rPr>
      </w:pPr>
    </w:p>
    <w:p w14:paraId="1F41C20F" w14:textId="77777777" w:rsidR="000E5470" w:rsidRDefault="00395731" w:rsidP="009415FD">
      <w:pPr>
        <w:pStyle w:val="Normal1"/>
        <w:numPr>
          <w:ilvl w:val="0"/>
          <w:numId w:val="4"/>
        </w:numPr>
        <w:ind w:left="360"/>
        <w:contextualSpacing/>
        <w:rPr>
          <w:sz w:val="20"/>
          <w:szCs w:val="20"/>
        </w:rPr>
      </w:pPr>
      <w:r>
        <w:rPr>
          <w:sz w:val="20"/>
          <w:szCs w:val="20"/>
        </w:rPr>
        <w:t>Vote on minutes from May 10, 2018 meeting</w:t>
      </w:r>
    </w:p>
    <w:p w14:paraId="38BE69B4" w14:textId="77777777" w:rsidR="000E5470" w:rsidRDefault="00395731">
      <w:pPr>
        <w:pStyle w:val="Normal1"/>
        <w:numPr>
          <w:ilvl w:val="0"/>
          <w:numId w:val="6"/>
        </w:numPr>
        <w:contextualSpacing/>
        <w:rPr>
          <w:sz w:val="20"/>
          <w:szCs w:val="20"/>
        </w:rPr>
      </w:pPr>
      <w:r>
        <w:rPr>
          <w:sz w:val="20"/>
          <w:szCs w:val="20"/>
        </w:rPr>
        <w:t xml:space="preserve">Voted and passed      </w:t>
      </w:r>
    </w:p>
    <w:p w14:paraId="7BE9F754" w14:textId="77777777" w:rsidR="000E5470" w:rsidRDefault="000E5470">
      <w:pPr>
        <w:pStyle w:val="Normal1"/>
        <w:rPr>
          <w:sz w:val="20"/>
          <w:szCs w:val="20"/>
        </w:rPr>
      </w:pPr>
    </w:p>
    <w:p w14:paraId="59C242A8" w14:textId="77777777" w:rsidR="000E5470" w:rsidRDefault="00395731" w:rsidP="009415FD">
      <w:pPr>
        <w:pStyle w:val="Normal1"/>
        <w:numPr>
          <w:ilvl w:val="0"/>
          <w:numId w:val="4"/>
        </w:numPr>
        <w:ind w:left="360"/>
        <w:contextualSpacing/>
        <w:rPr>
          <w:sz w:val="20"/>
          <w:szCs w:val="20"/>
        </w:rPr>
      </w:pPr>
      <w:r>
        <w:rPr>
          <w:sz w:val="20"/>
          <w:szCs w:val="20"/>
        </w:rPr>
        <w:t xml:space="preserve">Parking Subcommittee shares final report on discovery findings and advisement </w:t>
      </w:r>
    </w:p>
    <w:p w14:paraId="0C840BAA" w14:textId="77777777" w:rsidR="000E5470" w:rsidRDefault="00395731">
      <w:pPr>
        <w:pStyle w:val="Normal1"/>
        <w:numPr>
          <w:ilvl w:val="0"/>
          <w:numId w:val="2"/>
        </w:numPr>
        <w:contextualSpacing/>
        <w:rPr>
          <w:sz w:val="20"/>
          <w:szCs w:val="20"/>
        </w:rPr>
      </w:pPr>
      <w:r>
        <w:rPr>
          <w:sz w:val="20"/>
          <w:szCs w:val="20"/>
        </w:rPr>
        <w:t>S. Yerardi presentation, see attached report</w:t>
      </w:r>
    </w:p>
    <w:p w14:paraId="40C02A10" w14:textId="77777777" w:rsidR="000E5470" w:rsidRDefault="00395731">
      <w:pPr>
        <w:pStyle w:val="Normal1"/>
        <w:numPr>
          <w:ilvl w:val="0"/>
          <w:numId w:val="2"/>
        </w:numPr>
        <w:contextualSpacing/>
        <w:rPr>
          <w:sz w:val="20"/>
          <w:szCs w:val="20"/>
        </w:rPr>
      </w:pPr>
      <w:r>
        <w:rPr>
          <w:sz w:val="20"/>
          <w:szCs w:val="20"/>
        </w:rPr>
        <w:t>Comittee Q&amp;A and discussion</w:t>
      </w:r>
    </w:p>
    <w:p w14:paraId="271A6F39" w14:textId="77777777" w:rsidR="000E5470" w:rsidRDefault="00395731">
      <w:pPr>
        <w:pStyle w:val="Normal1"/>
        <w:numPr>
          <w:ilvl w:val="0"/>
          <w:numId w:val="5"/>
        </w:numPr>
        <w:contextualSpacing/>
        <w:rPr>
          <w:sz w:val="20"/>
          <w:szCs w:val="20"/>
        </w:rPr>
      </w:pPr>
      <w:r>
        <w:rPr>
          <w:sz w:val="20"/>
          <w:szCs w:val="20"/>
        </w:rPr>
        <w:t>A. Ferullo: Seems like whenever a building is put up there is an increase in parking spaces?  How does that happen?</w:t>
      </w:r>
    </w:p>
    <w:p w14:paraId="3C299528" w14:textId="77777777" w:rsidR="009415FD" w:rsidRDefault="00395731" w:rsidP="009415FD">
      <w:pPr>
        <w:pStyle w:val="Normal1"/>
        <w:numPr>
          <w:ilvl w:val="0"/>
          <w:numId w:val="5"/>
        </w:numPr>
        <w:contextualSpacing/>
        <w:rPr>
          <w:sz w:val="20"/>
          <w:szCs w:val="20"/>
        </w:rPr>
      </w:pPr>
      <w:r>
        <w:rPr>
          <w:sz w:val="20"/>
          <w:szCs w:val="20"/>
        </w:rPr>
        <w:t>S. Yerardi: There’s an increase in the projected amount, not in the supply, but in the demand for it.</w:t>
      </w:r>
    </w:p>
    <w:p w14:paraId="224BE2E5" w14:textId="77777777" w:rsidR="009415FD" w:rsidRDefault="00395731" w:rsidP="009415FD">
      <w:pPr>
        <w:pStyle w:val="Normal1"/>
        <w:numPr>
          <w:ilvl w:val="0"/>
          <w:numId w:val="5"/>
        </w:numPr>
        <w:contextualSpacing/>
        <w:rPr>
          <w:sz w:val="20"/>
          <w:szCs w:val="20"/>
        </w:rPr>
      </w:pPr>
      <w:r w:rsidRPr="009415FD">
        <w:rPr>
          <w:sz w:val="20"/>
          <w:szCs w:val="20"/>
        </w:rPr>
        <w:t>A. Mitchell: I just want to be clear you are still going with the original recommendation?</w:t>
      </w:r>
    </w:p>
    <w:p w14:paraId="544C29FB" w14:textId="77777777" w:rsidR="009415FD" w:rsidRDefault="00395731" w:rsidP="009415FD">
      <w:pPr>
        <w:pStyle w:val="Normal1"/>
        <w:numPr>
          <w:ilvl w:val="0"/>
          <w:numId w:val="5"/>
        </w:numPr>
        <w:contextualSpacing/>
        <w:rPr>
          <w:sz w:val="20"/>
          <w:szCs w:val="20"/>
        </w:rPr>
      </w:pPr>
      <w:r w:rsidRPr="009415FD">
        <w:rPr>
          <w:sz w:val="20"/>
          <w:szCs w:val="20"/>
        </w:rPr>
        <w:t>S. Yerardi: Yes</w:t>
      </w:r>
    </w:p>
    <w:p w14:paraId="08F36445" w14:textId="77777777" w:rsidR="009415FD" w:rsidRDefault="00395731" w:rsidP="009415FD">
      <w:pPr>
        <w:pStyle w:val="Normal1"/>
        <w:numPr>
          <w:ilvl w:val="0"/>
          <w:numId w:val="5"/>
        </w:numPr>
        <w:contextualSpacing/>
        <w:rPr>
          <w:sz w:val="20"/>
          <w:szCs w:val="20"/>
        </w:rPr>
      </w:pPr>
      <w:r w:rsidRPr="009415FD">
        <w:rPr>
          <w:sz w:val="20"/>
          <w:szCs w:val="20"/>
        </w:rPr>
        <w:t>Chairperson Bayer: Thanks Sal, incredibly thorough</w:t>
      </w:r>
      <w:r w:rsidR="009415FD" w:rsidRPr="009415FD">
        <w:rPr>
          <w:sz w:val="20"/>
          <w:szCs w:val="20"/>
        </w:rPr>
        <w:t xml:space="preserve"> work on this, lots of time and </w:t>
      </w:r>
      <w:r w:rsidRPr="009415FD">
        <w:rPr>
          <w:sz w:val="20"/>
          <w:szCs w:val="20"/>
        </w:rPr>
        <w:t xml:space="preserve">effort put into this. </w:t>
      </w:r>
    </w:p>
    <w:p w14:paraId="7C5A559F" w14:textId="77777777" w:rsidR="000E5470" w:rsidRPr="009415FD" w:rsidRDefault="009415FD" w:rsidP="009415FD">
      <w:pPr>
        <w:pStyle w:val="Normal1"/>
        <w:numPr>
          <w:ilvl w:val="0"/>
          <w:numId w:val="2"/>
        </w:numPr>
        <w:contextualSpacing/>
        <w:rPr>
          <w:sz w:val="20"/>
          <w:szCs w:val="20"/>
        </w:rPr>
      </w:pPr>
      <w:r>
        <w:rPr>
          <w:sz w:val="20"/>
          <w:szCs w:val="20"/>
        </w:rPr>
        <w:t xml:space="preserve"> </w:t>
      </w:r>
      <w:r w:rsidR="00395731" w:rsidRPr="009415FD">
        <w:rPr>
          <w:sz w:val="20"/>
          <w:szCs w:val="20"/>
        </w:rPr>
        <w:t>Vote on adoption of Parking Subcommittee advisement</w:t>
      </w:r>
    </w:p>
    <w:p w14:paraId="3093BB8F" w14:textId="6B710A82" w:rsidR="000E5470" w:rsidRDefault="004C7A7E" w:rsidP="004C7A7E">
      <w:pPr>
        <w:pStyle w:val="Normal1"/>
        <w:ind w:firstLine="1800"/>
        <w:contextualSpacing/>
        <w:rPr>
          <w:sz w:val="20"/>
          <w:szCs w:val="20"/>
        </w:rPr>
      </w:pPr>
      <w:r>
        <w:rPr>
          <w:sz w:val="20"/>
          <w:szCs w:val="20"/>
        </w:rPr>
        <w:t xml:space="preserve">1. </w:t>
      </w:r>
      <w:r w:rsidR="00395731">
        <w:rPr>
          <w:sz w:val="20"/>
          <w:szCs w:val="20"/>
        </w:rPr>
        <w:t>Voted and passed</w:t>
      </w:r>
    </w:p>
    <w:p w14:paraId="2E8F2E19" w14:textId="77777777" w:rsidR="000E5470" w:rsidRDefault="000E5470">
      <w:pPr>
        <w:pStyle w:val="Normal1"/>
        <w:rPr>
          <w:sz w:val="20"/>
          <w:szCs w:val="20"/>
        </w:rPr>
      </w:pPr>
    </w:p>
    <w:p w14:paraId="45E8440E" w14:textId="77777777" w:rsidR="000E5470" w:rsidRDefault="00395731" w:rsidP="009415FD">
      <w:pPr>
        <w:pStyle w:val="Normal1"/>
        <w:ind w:left="630" w:hanging="630"/>
        <w:rPr>
          <w:sz w:val="20"/>
          <w:szCs w:val="20"/>
        </w:rPr>
      </w:pPr>
      <w:r>
        <w:rPr>
          <w:sz w:val="20"/>
          <w:szCs w:val="20"/>
        </w:rPr>
        <w:t xml:space="preserve">      5.  Lynnfield residents invited to share feedback on potent</w:t>
      </w:r>
      <w:r w:rsidR="009415FD">
        <w:rPr>
          <w:sz w:val="20"/>
          <w:szCs w:val="20"/>
        </w:rPr>
        <w:t xml:space="preserve">ial for a theater proposal (to </w:t>
      </w:r>
      <w:r>
        <w:rPr>
          <w:sz w:val="20"/>
          <w:szCs w:val="20"/>
        </w:rPr>
        <w:t>ensure all have an opportunity to participate, comments will be limited to five minutes).</w:t>
      </w:r>
      <w:r>
        <w:rPr>
          <w:sz w:val="20"/>
          <w:szCs w:val="20"/>
        </w:rPr>
        <w:tab/>
      </w:r>
    </w:p>
    <w:p w14:paraId="7A87B828" w14:textId="77777777" w:rsidR="000E5470" w:rsidRDefault="00395731">
      <w:pPr>
        <w:pStyle w:val="Normal1"/>
        <w:numPr>
          <w:ilvl w:val="0"/>
          <w:numId w:val="1"/>
        </w:numPr>
        <w:contextualSpacing/>
        <w:rPr>
          <w:sz w:val="20"/>
          <w:szCs w:val="20"/>
        </w:rPr>
      </w:pPr>
      <w:r>
        <w:rPr>
          <w:sz w:val="20"/>
          <w:szCs w:val="20"/>
        </w:rPr>
        <w:t xml:space="preserve"> B. Sarger, L.I.F.E. @ Colonial Village: Read a letter in response to the meeting from April 27, 2018 for the proposal of a new luxury theater and parking garage at Marketstreet Lynnfield.  Residents living at L.I.F.E. Colonial Village are very concerned with the location of the new proposed parking garage.  The residents are strongly opposed to site 1 (adjacent to CPK and across from L.I.F.E. village).  They are not opposed to a garage, just opposed to a garage at site 1.  They strong urges MSAC to reject site 1.  Attached to the letter he read is a petition signed by 55 residents of L.I.F.E. @ Colonial Village.  He presented the petition to Chairperson Bayer.</w:t>
      </w:r>
    </w:p>
    <w:p w14:paraId="43B0C606" w14:textId="77777777" w:rsidR="000E5470" w:rsidRDefault="00395731">
      <w:pPr>
        <w:pStyle w:val="Normal1"/>
        <w:numPr>
          <w:ilvl w:val="0"/>
          <w:numId w:val="1"/>
        </w:numPr>
        <w:contextualSpacing/>
        <w:rPr>
          <w:sz w:val="20"/>
          <w:szCs w:val="20"/>
        </w:rPr>
      </w:pPr>
      <w:r>
        <w:rPr>
          <w:sz w:val="20"/>
          <w:szCs w:val="20"/>
        </w:rPr>
        <w:t xml:space="preserve"> R. Mazzolla, 14 Sylvan Circle:  Feels effects of MarketStreet traffic.  Today an accident on Walnut St. at  Blue Jay Rd caused a lot of traffic.  Traffic becomes a safety issue.  Patrons of Market Street who are not residents also increase our risk of safety.  Residents and neighbors near Market Street most likely cannot avoid the traffic and the increased risk which is caused by the Market Street complex, these residents and neighbors were here before Marketstreet complex.  Marketstreet cannot afford anymore traffic.  Mr. Mazzolla urges the town and residents to not allow construction of a cinema or any other structure until National Development determines an alternate means of </w:t>
      </w:r>
      <w:r>
        <w:rPr>
          <w:sz w:val="20"/>
          <w:szCs w:val="20"/>
        </w:rPr>
        <w:lastRenderedPageBreak/>
        <w:t>vehicle access to MarketStreet property. National Development needs to be a good neighbor and fix the issues.</w:t>
      </w:r>
    </w:p>
    <w:p w14:paraId="6FA9B8CE" w14:textId="77777777" w:rsidR="000E5470" w:rsidRDefault="00395731">
      <w:pPr>
        <w:pStyle w:val="Normal1"/>
        <w:numPr>
          <w:ilvl w:val="0"/>
          <w:numId w:val="1"/>
        </w:numPr>
        <w:contextualSpacing/>
        <w:rPr>
          <w:sz w:val="20"/>
          <w:szCs w:val="20"/>
        </w:rPr>
      </w:pPr>
      <w:r>
        <w:rPr>
          <w:sz w:val="20"/>
          <w:szCs w:val="20"/>
        </w:rPr>
        <w:t xml:space="preserve"> M. McDonough, 167 Bourque Road:  Listened to recommendations of traffic in mall but issue is traffic on Walnut Street and Salem Street.  I don’t care about the traffic in the mall.  Trying to get through the light at Salem Street is the issue, not the parking at the mall.  And it’s a real issue for people in the neighborhood.  People coming either way on Salem Street are fighting each other, that’s the issue, not the parking in the mall.</w:t>
      </w:r>
    </w:p>
    <w:p w14:paraId="5D23B4DD" w14:textId="77777777" w:rsidR="000E5470" w:rsidRDefault="00395731">
      <w:pPr>
        <w:pStyle w:val="Normal1"/>
        <w:numPr>
          <w:ilvl w:val="0"/>
          <w:numId w:val="1"/>
        </w:numPr>
        <w:contextualSpacing/>
        <w:rPr>
          <w:sz w:val="20"/>
          <w:szCs w:val="20"/>
        </w:rPr>
      </w:pPr>
      <w:r>
        <w:rPr>
          <w:sz w:val="20"/>
          <w:szCs w:val="20"/>
        </w:rPr>
        <w:t xml:space="preserve"> J. Westover, Colonial Village:  I haven’t heard anyone talk about inside the parking structure.  Who would supervise it, who would patrol parking structure for vagrants, people out to cause harm?  I don’t know who that would be.   When there is a parking structure there are problems that are frequently encountered and I think that needs to be considered very carefully before you put up a problem.  </w:t>
      </w:r>
    </w:p>
    <w:p w14:paraId="3DDE7035" w14:textId="77777777" w:rsidR="000E5470" w:rsidRDefault="00395731">
      <w:pPr>
        <w:pStyle w:val="Normal1"/>
        <w:numPr>
          <w:ilvl w:val="0"/>
          <w:numId w:val="1"/>
        </w:numPr>
        <w:contextualSpacing/>
        <w:rPr>
          <w:sz w:val="20"/>
          <w:szCs w:val="20"/>
        </w:rPr>
      </w:pPr>
      <w:r>
        <w:rPr>
          <w:sz w:val="20"/>
          <w:szCs w:val="20"/>
        </w:rPr>
        <w:t xml:space="preserve"> Sarah Richmond, Heath Circle:  I would like to reiterate about traffic out on Salem Street and Walnut Street.  I drove 1 mile and it took me about 15 minutes and most of that time was sitting at the traffic light at Salem and Walnut, it was a demolition derby out there, amazing there weren’t any accidents.     </w:t>
      </w:r>
    </w:p>
    <w:p w14:paraId="198366A4" w14:textId="77777777" w:rsidR="000E5470" w:rsidRDefault="00395731">
      <w:pPr>
        <w:pStyle w:val="Normal1"/>
        <w:numPr>
          <w:ilvl w:val="0"/>
          <w:numId w:val="1"/>
        </w:numPr>
        <w:contextualSpacing/>
        <w:rPr>
          <w:sz w:val="20"/>
          <w:szCs w:val="20"/>
        </w:rPr>
      </w:pPr>
      <w:r>
        <w:rPr>
          <w:sz w:val="20"/>
          <w:szCs w:val="20"/>
        </w:rPr>
        <w:t xml:space="preserve"> F. Ricardi, 20 Fernway:  I’ve always been opposed the to development at the beginning of this but I use the development and really enjoy it and want to commend the developer for bringing this to Lynnfield.  However, there are many aspects of the development that need further study to keep the neighbors safe.  Mr. Ricardi read a prepared statement.  Annoyed National Development keeps trying for a theater.  Traffic is awful without a theater.  The Walnut to Salem Street intersection is a complete disaster.  Side swipe accidents have increased significantly.  The game of chicken is terrifying.  Accidents have increased as well.  These accidents keep happening without the added traffic of cinema, health care facility and added retail.</w:t>
      </w:r>
    </w:p>
    <w:p w14:paraId="61055CB2" w14:textId="77777777" w:rsidR="000E5470" w:rsidRDefault="00395731">
      <w:pPr>
        <w:pStyle w:val="Normal1"/>
        <w:numPr>
          <w:ilvl w:val="0"/>
          <w:numId w:val="1"/>
        </w:numPr>
        <w:contextualSpacing/>
        <w:rPr>
          <w:sz w:val="20"/>
          <w:szCs w:val="20"/>
        </w:rPr>
      </w:pPr>
      <w:r>
        <w:rPr>
          <w:sz w:val="20"/>
          <w:szCs w:val="20"/>
        </w:rPr>
        <w:t xml:space="preserve"> S. Hine, 6 Fernway:  No cinema, why does it keep coming up again and again and again?  Is there ever going to be a time where no cinema means no cinema?  Will a cinema make it more successful?  Parking signage recommended do not feel down town like.  I don’t see them in Wakefield, Reading, Peabody.  No cinema then, no cinema now.        </w:t>
      </w:r>
    </w:p>
    <w:p w14:paraId="25C1FE92" w14:textId="0C5BDF10" w:rsidR="000E5470" w:rsidRDefault="00BA5DA2">
      <w:pPr>
        <w:pStyle w:val="Normal1"/>
        <w:numPr>
          <w:ilvl w:val="0"/>
          <w:numId w:val="1"/>
        </w:numPr>
        <w:contextualSpacing/>
        <w:rPr>
          <w:sz w:val="20"/>
          <w:szCs w:val="20"/>
        </w:rPr>
      </w:pPr>
      <w:r>
        <w:rPr>
          <w:sz w:val="20"/>
          <w:szCs w:val="20"/>
        </w:rPr>
        <w:t xml:space="preserve"> K</w:t>
      </w:r>
      <w:r w:rsidRPr="00E050BD">
        <w:rPr>
          <w:color w:val="3366FF"/>
          <w:sz w:val="20"/>
          <w:szCs w:val="20"/>
        </w:rPr>
        <w:t xml:space="preserve">. </w:t>
      </w:r>
      <w:r w:rsidRPr="00E050BD">
        <w:rPr>
          <w:sz w:val="20"/>
          <w:szCs w:val="20"/>
        </w:rPr>
        <w:t>Rue</w:t>
      </w:r>
      <w:r w:rsidR="00395731" w:rsidRPr="00E050BD">
        <w:rPr>
          <w:sz w:val="20"/>
          <w:szCs w:val="20"/>
        </w:rPr>
        <w:t>cker, 29 Fernway:  It</w:t>
      </w:r>
      <w:r w:rsidR="00395731">
        <w:rPr>
          <w:sz w:val="20"/>
          <w:szCs w:val="20"/>
        </w:rPr>
        <w:t xml:space="preserve"> would be a lovely walk over here if it were safe.  I enjoy walking and bike riding, also unsafe.  I was almost in an accident the other night, I’ve witnessed a completely insane accident during winter months.  Why would we add to the traffic with a cinema?  What we have now is unmanageable.  I care about the environmental degridation, when I’m stopped all I see is trash.  Have we considered drinking in a dark theater?  Who is monitoring that?  What about the proposed bar in the front of the theater?  Do we need another saloon in Lynnfield?  That’s all I have, thank you.</w:t>
      </w:r>
    </w:p>
    <w:p w14:paraId="1E4FDBB7" w14:textId="77777777" w:rsidR="000E5470" w:rsidRDefault="00395731">
      <w:pPr>
        <w:pStyle w:val="Normal1"/>
        <w:numPr>
          <w:ilvl w:val="0"/>
          <w:numId w:val="1"/>
        </w:numPr>
        <w:contextualSpacing/>
        <w:rPr>
          <w:sz w:val="20"/>
          <w:szCs w:val="20"/>
        </w:rPr>
      </w:pPr>
      <w:r>
        <w:rPr>
          <w:sz w:val="20"/>
          <w:szCs w:val="20"/>
        </w:rPr>
        <w:t xml:space="preserve"> P. Pelligrino, L.I.F.E. @ Colonial Village:  I would like to go on record in opposition of the garage and movie theater.  Living in the complex it’s difficult enough to get on Walnut Street. I don’t think it’s going to improve at all with more traffic.</w:t>
      </w:r>
    </w:p>
    <w:p w14:paraId="78ACC98D" w14:textId="77777777" w:rsidR="000E5470" w:rsidRDefault="000E5470">
      <w:pPr>
        <w:pStyle w:val="Normal1"/>
        <w:rPr>
          <w:sz w:val="20"/>
          <w:szCs w:val="20"/>
        </w:rPr>
      </w:pPr>
    </w:p>
    <w:p w14:paraId="17BD30C5" w14:textId="77777777" w:rsidR="000E5470" w:rsidRDefault="00395731">
      <w:pPr>
        <w:pStyle w:val="Normal1"/>
        <w:ind w:firstLine="720"/>
        <w:rPr>
          <w:sz w:val="20"/>
          <w:szCs w:val="20"/>
        </w:rPr>
      </w:pPr>
      <w:r>
        <w:rPr>
          <w:sz w:val="20"/>
          <w:szCs w:val="20"/>
        </w:rPr>
        <w:t>6.  Expectations for next meeting on Thursday June 7, 7pm, Al Merritt Room, 600 Market Street</w:t>
      </w:r>
    </w:p>
    <w:p w14:paraId="5004A37F" w14:textId="77777777" w:rsidR="000E5470" w:rsidRDefault="00395731">
      <w:pPr>
        <w:pStyle w:val="Normal1"/>
        <w:numPr>
          <w:ilvl w:val="0"/>
          <w:numId w:val="8"/>
        </w:numPr>
        <w:contextualSpacing/>
        <w:rPr>
          <w:sz w:val="20"/>
          <w:szCs w:val="20"/>
        </w:rPr>
      </w:pPr>
      <w:r>
        <w:rPr>
          <w:sz w:val="20"/>
          <w:szCs w:val="20"/>
        </w:rPr>
        <w:t xml:space="preserve"> Traffic sub-committee presentation</w:t>
      </w:r>
    </w:p>
    <w:p w14:paraId="5D01263D" w14:textId="77777777" w:rsidR="000E5470" w:rsidRDefault="00395731">
      <w:pPr>
        <w:pStyle w:val="Normal1"/>
        <w:numPr>
          <w:ilvl w:val="0"/>
          <w:numId w:val="8"/>
        </w:numPr>
        <w:contextualSpacing/>
        <w:rPr>
          <w:sz w:val="20"/>
          <w:szCs w:val="20"/>
        </w:rPr>
      </w:pPr>
      <w:r>
        <w:rPr>
          <w:sz w:val="20"/>
          <w:szCs w:val="20"/>
        </w:rPr>
        <w:t>Committee members will share what they drafted for their conclusions and recommendations on concerns for potential theater proposal.</w:t>
      </w:r>
    </w:p>
    <w:p w14:paraId="1024C99B" w14:textId="77777777" w:rsidR="000E5470" w:rsidRDefault="000E5470">
      <w:pPr>
        <w:pStyle w:val="Normal1"/>
        <w:rPr>
          <w:sz w:val="20"/>
          <w:szCs w:val="20"/>
        </w:rPr>
      </w:pPr>
    </w:p>
    <w:p w14:paraId="6E56F1CF" w14:textId="77777777" w:rsidR="000E5470" w:rsidRDefault="000E5470">
      <w:pPr>
        <w:pStyle w:val="Normal1"/>
        <w:rPr>
          <w:sz w:val="20"/>
          <w:szCs w:val="20"/>
        </w:rPr>
      </w:pPr>
    </w:p>
    <w:p w14:paraId="18877C60" w14:textId="77777777" w:rsidR="000E5470" w:rsidRDefault="00395731">
      <w:pPr>
        <w:pStyle w:val="Normal1"/>
        <w:rPr>
          <w:sz w:val="20"/>
          <w:szCs w:val="20"/>
        </w:rPr>
      </w:pPr>
      <w:r>
        <w:rPr>
          <w:sz w:val="20"/>
          <w:szCs w:val="20"/>
        </w:rPr>
        <w:tab/>
        <w:t>7.  Public Comment</w:t>
      </w:r>
    </w:p>
    <w:p w14:paraId="20BB3130" w14:textId="77777777" w:rsidR="000E5470" w:rsidRDefault="00395731">
      <w:pPr>
        <w:pStyle w:val="Normal1"/>
        <w:numPr>
          <w:ilvl w:val="0"/>
          <w:numId w:val="7"/>
        </w:numPr>
        <w:contextualSpacing/>
        <w:rPr>
          <w:sz w:val="20"/>
          <w:szCs w:val="20"/>
        </w:rPr>
      </w:pPr>
      <w:r>
        <w:rPr>
          <w:sz w:val="20"/>
          <w:szCs w:val="20"/>
        </w:rPr>
        <w:lastRenderedPageBreak/>
        <w:t>M. McDonough, 167 Bourque Road:  I have a rhetorical question, how come National Development doesn’t have any respect for us?  (Chairperson Bayer interrupts and states comments must need to stay respecful).  Rich Mazzolla was right, we are under siege and over taxed.  We spent a lot of time talking about parking here in the mall, I’m concerned about out there.  I avoid this intersection as much as possible.  Traffic backed up all the way to Saugus on 2pm on a Saturday afternoon.  And they want to build more here?  Traffic out there is concern, I will not even come this way.  I think at our next meeting they need to tell us how many times they have applied for tax abatement.</w:t>
      </w:r>
    </w:p>
    <w:p w14:paraId="485ACEC3" w14:textId="77777777" w:rsidR="000E5470" w:rsidRDefault="00395731">
      <w:pPr>
        <w:pStyle w:val="Normal1"/>
        <w:numPr>
          <w:ilvl w:val="0"/>
          <w:numId w:val="7"/>
        </w:numPr>
        <w:contextualSpacing/>
        <w:rPr>
          <w:sz w:val="20"/>
          <w:szCs w:val="20"/>
        </w:rPr>
      </w:pPr>
      <w:r>
        <w:rPr>
          <w:sz w:val="20"/>
          <w:szCs w:val="20"/>
        </w:rPr>
        <w:t>F. Ricardi, 20 Fernway:  The adaptive signal seems like a great idea and to hang them over our head for the approval of the cinema is a quid pro quo that I don’t think anyone appreciates.  We need adaptive signal to improve traffic.</w:t>
      </w:r>
    </w:p>
    <w:p w14:paraId="5EBADDE3" w14:textId="77777777" w:rsidR="000E5470" w:rsidRDefault="00395731">
      <w:pPr>
        <w:pStyle w:val="Normal1"/>
        <w:numPr>
          <w:ilvl w:val="0"/>
          <w:numId w:val="7"/>
        </w:numPr>
        <w:contextualSpacing/>
        <w:rPr>
          <w:sz w:val="20"/>
          <w:szCs w:val="20"/>
        </w:rPr>
      </w:pPr>
      <w:r>
        <w:rPr>
          <w:sz w:val="20"/>
          <w:szCs w:val="20"/>
        </w:rPr>
        <w:t>N. Williams, 19 Alexandra:  The whole safety issue is just scary.  For example, you’re waiting for the light, people fly off the ramp like they are running a race.  I am scared for children driving, my family.  This is before people are racing to a movie.  We get pizza at Otto on a Friday, you cannot get a parking space.  Don’t know why we are still on movie theater.  Furthermore, Boston Globe and NPR talk about movie industry dying, why do we want one?  That’s all.</w:t>
      </w:r>
    </w:p>
    <w:p w14:paraId="41DF3F82" w14:textId="77777777" w:rsidR="000E5470" w:rsidRDefault="00395731">
      <w:pPr>
        <w:pStyle w:val="Normal1"/>
        <w:numPr>
          <w:ilvl w:val="0"/>
          <w:numId w:val="7"/>
        </w:numPr>
        <w:contextualSpacing/>
        <w:rPr>
          <w:sz w:val="20"/>
          <w:szCs w:val="20"/>
        </w:rPr>
      </w:pPr>
      <w:r>
        <w:rPr>
          <w:sz w:val="20"/>
          <w:szCs w:val="20"/>
        </w:rPr>
        <w:t>J. DeMaina, Alexandra Road:  You’ve heard a lot of frustration about traffic here.  I don’t know how many people from somewhere else don’t understand how appalling the traffic is.  I had to wait through 7 traffic light cycles at Walnut St.  Pack of jackals out there, it was frightening.  Would it be worthwhile to put a committee together to forget about all the other stuff (building cinemas) and just have a committee to look forward to what can be done about traffic in the area?</w:t>
      </w:r>
    </w:p>
    <w:p w14:paraId="2C94233D" w14:textId="77777777" w:rsidR="000E5470" w:rsidRDefault="00395731">
      <w:pPr>
        <w:pStyle w:val="Normal1"/>
        <w:numPr>
          <w:ilvl w:val="0"/>
          <w:numId w:val="7"/>
        </w:numPr>
        <w:contextualSpacing/>
        <w:rPr>
          <w:sz w:val="20"/>
          <w:szCs w:val="20"/>
        </w:rPr>
      </w:pPr>
      <w:r>
        <w:rPr>
          <w:sz w:val="20"/>
          <w:szCs w:val="20"/>
        </w:rPr>
        <w:t>M. McDonough, 167 Bourque Road:  I have a question, if this is the public comment time, when is the time to ask questions of the board?</w:t>
      </w:r>
    </w:p>
    <w:p w14:paraId="4A1899CD" w14:textId="77777777" w:rsidR="000E5470" w:rsidRDefault="00395731">
      <w:pPr>
        <w:pStyle w:val="Normal1"/>
        <w:numPr>
          <w:ilvl w:val="0"/>
          <w:numId w:val="7"/>
        </w:numPr>
        <w:contextualSpacing/>
        <w:rPr>
          <w:sz w:val="20"/>
          <w:szCs w:val="20"/>
        </w:rPr>
      </w:pPr>
      <w:r>
        <w:rPr>
          <w:sz w:val="20"/>
          <w:szCs w:val="20"/>
        </w:rPr>
        <w:t>Chairperson Bayer:  You are welcome to ask questions when the meeting has adjourned.</w:t>
      </w:r>
    </w:p>
    <w:p w14:paraId="2CD1219E" w14:textId="77777777" w:rsidR="000E5470" w:rsidRDefault="00395731">
      <w:pPr>
        <w:pStyle w:val="Normal1"/>
        <w:numPr>
          <w:ilvl w:val="0"/>
          <w:numId w:val="7"/>
        </w:numPr>
        <w:contextualSpacing/>
        <w:rPr>
          <w:sz w:val="20"/>
          <w:szCs w:val="20"/>
        </w:rPr>
      </w:pPr>
      <w:r>
        <w:rPr>
          <w:sz w:val="20"/>
          <w:szCs w:val="20"/>
        </w:rPr>
        <w:t>M. McDonough, 167 Bourque Road:  There are questions I would like the board to answer on National Development so when is the time to ask them if not in the public comment section?</w:t>
      </w:r>
    </w:p>
    <w:p w14:paraId="6E038390" w14:textId="77777777" w:rsidR="000E5470" w:rsidRDefault="00395731">
      <w:pPr>
        <w:pStyle w:val="Normal1"/>
        <w:numPr>
          <w:ilvl w:val="0"/>
          <w:numId w:val="7"/>
        </w:numPr>
        <w:contextualSpacing/>
        <w:rPr>
          <w:sz w:val="20"/>
          <w:szCs w:val="20"/>
        </w:rPr>
      </w:pPr>
      <w:r>
        <w:rPr>
          <w:sz w:val="20"/>
          <w:szCs w:val="20"/>
        </w:rPr>
        <w:t>Chairperson Bayer:  After we’ve adjourned.</w:t>
      </w:r>
    </w:p>
    <w:p w14:paraId="17DB0B00" w14:textId="77777777" w:rsidR="000E5470" w:rsidRDefault="00395731">
      <w:pPr>
        <w:pStyle w:val="Normal1"/>
        <w:numPr>
          <w:ilvl w:val="0"/>
          <w:numId w:val="7"/>
        </w:numPr>
        <w:contextualSpacing/>
        <w:rPr>
          <w:sz w:val="20"/>
          <w:szCs w:val="20"/>
        </w:rPr>
      </w:pPr>
      <w:r>
        <w:rPr>
          <w:sz w:val="20"/>
          <w:szCs w:val="20"/>
        </w:rPr>
        <w:t>M. McDonough, 167 Bourque Road:  No, no, there are questions I would like the board to answer on National Development.</w:t>
      </w:r>
    </w:p>
    <w:p w14:paraId="4941B0D4" w14:textId="77777777" w:rsidR="000E5470" w:rsidRDefault="00395731">
      <w:pPr>
        <w:pStyle w:val="Normal1"/>
        <w:numPr>
          <w:ilvl w:val="0"/>
          <w:numId w:val="7"/>
        </w:numPr>
        <w:contextualSpacing/>
        <w:rPr>
          <w:sz w:val="20"/>
          <w:szCs w:val="20"/>
        </w:rPr>
      </w:pPr>
      <w:r>
        <w:rPr>
          <w:sz w:val="20"/>
          <w:szCs w:val="20"/>
        </w:rPr>
        <w:t>Chairperson Bayer:  There’s no spot on the agenda for that to happen.</w:t>
      </w:r>
    </w:p>
    <w:p w14:paraId="782986D6" w14:textId="77777777" w:rsidR="000E5470" w:rsidRDefault="00395731">
      <w:pPr>
        <w:pStyle w:val="Normal1"/>
        <w:numPr>
          <w:ilvl w:val="0"/>
          <w:numId w:val="7"/>
        </w:numPr>
        <w:contextualSpacing/>
        <w:rPr>
          <w:sz w:val="20"/>
          <w:szCs w:val="20"/>
        </w:rPr>
      </w:pPr>
      <w:r>
        <w:rPr>
          <w:sz w:val="20"/>
          <w:szCs w:val="20"/>
        </w:rPr>
        <w:t>M. McDonough, 167 Bourque Road:  Isn’t this an open meeting?  Isn’t this when we get to ask the Board questions?</w:t>
      </w:r>
    </w:p>
    <w:p w14:paraId="6C26A711" w14:textId="77777777" w:rsidR="000E5470" w:rsidRDefault="00395731">
      <w:pPr>
        <w:pStyle w:val="Normal1"/>
        <w:numPr>
          <w:ilvl w:val="0"/>
          <w:numId w:val="7"/>
        </w:numPr>
        <w:contextualSpacing/>
        <w:rPr>
          <w:sz w:val="20"/>
          <w:szCs w:val="20"/>
        </w:rPr>
      </w:pPr>
      <w:r>
        <w:rPr>
          <w:sz w:val="20"/>
          <w:szCs w:val="20"/>
        </w:rPr>
        <w:t>S. Hines, 6 Fernway:  So is it possible to add Q&amp;A to the next meeting being held on June 7, 2018?  During the meeting, not after, so we can all hear the answers to the questions.</w:t>
      </w:r>
    </w:p>
    <w:p w14:paraId="21E42399" w14:textId="77777777" w:rsidR="000E5470" w:rsidRDefault="00395731">
      <w:pPr>
        <w:pStyle w:val="Normal1"/>
        <w:numPr>
          <w:ilvl w:val="0"/>
          <w:numId w:val="7"/>
        </w:numPr>
        <w:contextualSpacing/>
        <w:rPr>
          <w:sz w:val="20"/>
          <w:szCs w:val="20"/>
        </w:rPr>
      </w:pPr>
      <w:r>
        <w:rPr>
          <w:sz w:val="20"/>
          <w:szCs w:val="20"/>
        </w:rPr>
        <w:t>Chairperson Bayer:  I’ll consider it.</w:t>
      </w:r>
    </w:p>
    <w:p w14:paraId="48367820" w14:textId="77777777" w:rsidR="000E5470" w:rsidRDefault="00395731">
      <w:pPr>
        <w:pStyle w:val="Normal1"/>
        <w:numPr>
          <w:ilvl w:val="0"/>
          <w:numId w:val="7"/>
        </w:numPr>
        <w:contextualSpacing/>
        <w:rPr>
          <w:sz w:val="20"/>
          <w:szCs w:val="20"/>
        </w:rPr>
      </w:pPr>
      <w:r>
        <w:rPr>
          <w:sz w:val="20"/>
          <w:szCs w:val="20"/>
        </w:rPr>
        <w:t>D. Richmond, 10 Heath Circle:  I live a mile from here and I frequently walk to the mall.  I would like someone from here to walk to the mall the same way I do, see all the trash, all the garbage, all the litter.  Then you get to the light and you take your life in your hands.  Someone do that please, that’s my comment.</w:t>
      </w:r>
    </w:p>
    <w:p w14:paraId="6CAB51C4" w14:textId="77777777" w:rsidR="000E5470" w:rsidRDefault="00395731">
      <w:pPr>
        <w:pStyle w:val="Normal1"/>
        <w:numPr>
          <w:ilvl w:val="0"/>
          <w:numId w:val="7"/>
        </w:numPr>
        <w:contextualSpacing/>
        <w:rPr>
          <w:sz w:val="20"/>
          <w:szCs w:val="20"/>
        </w:rPr>
      </w:pPr>
      <w:r>
        <w:rPr>
          <w:sz w:val="20"/>
          <w:szCs w:val="20"/>
        </w:rPr>
        <w:t xml:space="preserve">B. Sarger, L.I.F.E. @ Colonial Village:  I would just like to follow up on the gentleman’s comments, we walk from Colonial Village down through BSC, to the Sheraton, and on that nature trail there is not only litter but trash, tires, bags this big, full of trash.  I have approached the Sheraton and told them the problem to no avail.  I’ve talked to BSC about this problem, they patrol their side of the trail but not the other side.  There must be some </w:t>
      </w:r>
      <w:r>
        <w:rPr>
          <w:sz w:val="20"/>
          <w:szCs w:val="20"/>
        </w:rPr>
        <w:lastRenderedPageBreak/>
        <w:t>line of distinction.  My next move is to go to the conservation committee and make some headway on picking up that trash and it bordes wetlands protection sign.</w:t>
      </w:r>
    </w:p>
    <w:p w14:paraId="036CCCDC" w14:textId="77777777" w:rsidR="000E5470" w:rsidRDefault="000E5470">
      <w:pPr>
        <w:pStyle w:val="Normal1"/>
        <w:rPr>
          <w:sz w:val="20"/>
          <w:szCs w:val="20"/>
        </w:rPr>
      </w:pPr>
    </w:p>
    <w:p w14:paraId="7FFBC2C0" w14:textId="77777777" w:rsidR="000E5470" w:rsidRDefault="00395731">
      <w:pPr>
        <w:pStyle w:val="Normal1"/>
        <w:ind w:firstLine="720"/>
        <w:rPr>
          <w:sz w:val="20"/>
          <w:szCs w:val="20"/>
        </w:rPr>
      </w:pPr>
      <w:r>
        <w:rPr>
          <w:sz w:val="20"/>
          <w:szCs w:val="20"/>
        </w:rPr>
        <w:t>8. Adjourn</w:t>
      </w:r>
      <w:r>
        <w:rPr>
          <w:sz w:val="20"/>
          <w:szCs w:val="20"/>
        </w:rPr>
        <w:tab/>
      </w:r>
    </w:p>
    <w:sectPr w:rsidR="000E5470">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8AC21" w14:textId="77777777" w:rsidR="009415FD" w:rsidRDefault="009415FD">
      <w:pPr>
        <w:spacing w:line="240" w:lineRule="auto"/>
      </w:pPr>
      <w:r>
        <w:separator/>
      </w:r>
    </w:p>
  </w:endnote>
  <w:endnote w:type="continuationSeparator" w:id="0">
    <w:p w14:paraId="6DF7D8C7" w14:textId="77777777" w:rsidR="009415FD" w:rsidRDefault="009415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ACC70" w14:textId="77777777" w:rsidR="009415FD" w:rsidRDefault="009415FD">
    <w:pPr>
      <w:pStyle w:val="Norm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B2DBE" w14:textId="77777777" w:rsidR="009415FD" w:rsidRDefault="009415FD">
      <w:pPr>
        <w:spacing w:line="240" w:lineRule="auto"/>
      </w:pPr>
      <w:r>
        <w:separator/>
      </w:r>
    </w:p>
  </w:footnote>
  <w:footnote w:type="continuationSeparator" w:id="0">
    <w:p w14:paraId="5E766418" w14:textId="77777777" w:rsidR="009415FD" w:rsidRDefault="009415F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E7A"/>
    <w:multiLevelType w:val="multilevel"/>
    <w:tmpl w:val="F86283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0136856"/>
    <w:multiLevelType w:val="multilevel"/>
    <w:tmpl w:val="FD8EE55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181C1B8B"/>
    <w:multiLevelType w:val="multilevel"/>
    <w:tmpl w:val="B0B23B7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nsid w:val="2C561C25"/>
    <w:multiLevelType w:val="multilevel"/>
    <w:tmpl w:val="B6067DB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nsid w:val="37A3175B"/>
    <w:multiLevelType w:val="multilevel"/>
    <w:tmpl w:val="7F544C6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nsid w:val="3D6928BC"/>
    <w:multiLevelType w:val="multilevel"/>
    <w:tmpl w:val="D4BE312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nsid w:val="4DCB23CC"/>
    <w:multiLevelType w:val="multilevel"/>
    <w:tmpl w:val="E876BC3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7">
    <w:nsid w:val="6EF73905"/>
    <w:multiLevelType w:val="multilevel"/>
    <w:tmpl w:val="4E5A5F9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6"/>
  </w:num>
  <w:num w:numId="4">
    <w:abstractNumId w:val="0"/>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E5470"/>
    <w:rsid w:val="000E5470"/>
    <w:rsid w:val="00100B3F"/>
    <w:rsid w:val="00395731"/>
    <w:rsid w:val="004C7A7E"/>
    <w:rsid w:val="007B40FD"/>
    <w:rsid w:val="009415FD"/>
    <w:rsid w:val="00BA5DA2"/>
    <w:rsid w:val="00E050BD"/>
    <w:rsid w:val="00F45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1E7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00B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B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00B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B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Trudy Reid</dc:creator>
  <cp:lastModifiedBy>Trudy Reid</cp:lastModifiedBy>
  <cp:revision>2</cp:revision>
  <cp:lastPrinted>2018-06-11T11:54:00Z</cp:lastPrinted>
  <dcterms:created xsi:type="dcterms:W3CDTF">2018-06-11T11:55:00Z</dcterms:created>
  <dcterms:modified xsi:type="dcterms:W3CDTF">2018-06-11T11:55:00Z</dcterms:modified>
</cp:coreProperties>
</file>